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C7" w:rsidRPr="007C70E5" w:rsidRDefault="007C70E5" w:rsidP="007C7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E5">
        <w:rPr>
          <w:rFonts w:ascii="Times New Roman" w:hAnsi="Times New Roman" w:cs="Times New Roman"/>
          <w:b/>
          <w:sz w:val="28"/>
          <w:szCs w:val="28"/>
        </w:rPr>
        <w:t>Отчет об участии в инклюзивном фестивале #</w:t>
      </w:r>
      <w:proofErr w:type="spellStart"/>
      <w:r w:rsidRPr="007C70E5">
        <w:rPr>
          <w:rFonts w:ascii="Times New Roman" w:hAnsi="Times New Roman" w:cs="Times New Roman"/>
          <w:b/>
          <w:sz w:val="28"/>
          <w:szCs w:val="28"/>
        </w:rPr>
        <w:t>ЛюдиКакЛюди</w:t>
      </w:r>
      <w:proofErr w:type="spellEnd"/>
    </w:p>
    <w:p w:rsidR="00AC5EC7" w:rsidRPr="00D85E94" w:rsidRDefault="00AC5EC7" w:rsidP="00AC5E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EC7" w:rsidRDefault="00AC5EC7" w:rsidP="00AC5E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E94">
        <w:rPr>
          <w:rFonts w:ascii="Times New Roman" w:hAnsi="Times New Roman" w:cs="Times New Roman"/>
          <w:sz w:val="28"/>
          <w:szCs w:val="28"/>
        </w:rPr>
        <w:t>В рамках проведения мероприятий</w:t>
      </w:r>
      <w:r w:rsidR="007C70E5">
        <w:rPr>
          <w:rFonts w:ascii="Times New Roman" w:hAnsi="Times New Roman" w:cs="Times New Roman"/>
          <w:sz w:val="28"/>
          <w:szCs w:val="28"/>
        </w:rPr>
        <w:t>,</w:t>
      </w:r>
      <w:r w:rsidRPr="00D8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приуроченных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C70E5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Всемирному Дню </w:t>
      </w:r>
      <w:r w:rsidRPr="00782B0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распространения информации об аутизме</w:t>
      </w:r>
      <w:r w:rsidR="007C70E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с 25 марта по 6 апреля 2022 года</w:t>
      </w:r>
      <w:r w:rsidRPr="00D85E94">
        <w:rPr>
          <w:rFonts w:ascii="Times New Roman" w:hAnsi="Times New Roman" w:cs="Times New Roman"/>
          <w:sz w:val="28"/>
          <w:szCs w:val="28"/>
        </w:rPr>
        <w:t xml:space="preserve"> </w:t>
      </w:r>
      <w:r w:rsidR="007C70E5">
        <w:rPr>
          <w:rFonts w:ascii="Times New Roman" w:hAnsi="Times New Roman" w:cs="Times New Roman"/>
          <w:sz w:val="28"/>
          <w:szCs w:val="28"/>
        </w:rPr>
        <w:t>в</w:t>
      </w:r>
      <w:r w:rsidRPr="00D85E9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C70E5">
        <w:rPr>
          <w:rFonts w:ascii="Times New Roman" w:hAnsi="Times New Roman" w:cs="Times New Roman"/>
          <w:sz w:val="28"/>
          <w:szCs w:val="28"/>
        </w:rPr>
        <w:t>м</w:t>
      </w:r>
      <w:r w:rsidRPr="00D85E94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7C70E5">
        <w:rPr>
          <w:rFonts w:ascii="Times New Roman" w:hAnsi="Times New Roman" w:cs="Times New Roman"/>
          <w:sz w:val="28"/>
          <w:szCs w:val="28"/>
        </w:rPr>
        <w:t>м</w:t>
      </w:r>
      <w:r w:rsidRPr="00D85E94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C70E5">
        <w:rPr>
          <w:rFonts w:ascii="Times New Roman" w:hAnsi="Times New Roman" w:cs="Times New Roman"/>
          <w:sz w:val="28"/>
          <w:szCs w:val="28"/>
        </w:rPr>
        <w:t>м</w:t>
      </w:r>
      <w:r w:rsidRPr="00D85E9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C70E5">
        <w:rPr>
          <w:rFonts w:ascii="Times New Roman" w:hAnsi="Times New Roman" w:cs="Times New Roman"/>
          <w:sz w:val="28"/>
          <w:szCs w:val="28"/>
        </w:rPr>
        <w:t xml:space="preserve">и </w:t>
      </w:r>
      <w:r w:rsidRPr="00D85E94">
        <w:rPr>
          <w:rFonts w:ascii="Times New Roman" w:hAnsi="Times New Roman" w:cs="Times New Roman"/>
          <w:sz w:val="28"/>
          <w:szCs w:val="28"/>
        </w:rPr>
        <w:t>«Детский сад №</w:t>
      </w:r>
      <w:r w:rsidR="007C70E5">
        <w:rPr>
          <w:rFonts w:ascii="Times New Roman" w:hAnsi="Times New Roman" w:cs="Times New Roman"/>
          <w:sz w:val="28"/>
          <w:szCs w:val="28"/>
        </w:rPr>
        <w:t xml:space="preserve"> </w:t>
      </w:r>
      <w:r w:rsidRPr="00D85E94">
        <w:rPr>
          <w:rFonts w:ascii="Times New Roman" w:hAnsi="Times New Roman" w:cs="Times New Roman"/>
          <w:sz w:val="28"/>
          <w:szCs w:val="28"/>
        </w:rPr>
        <w:t>35 «Улыбка» города Георгиевска» был</w:t>
      </w:r>
      <w:r w:rsidR="007C70E5">
        <w:rPr>
          <w:rFonts w:ascii="Times New Roman" w:hAnsi="Times New Roman" w:cs="Times New Roman"/>
          <w:sz w:val="28"/>
          <w:szCs w:val="28"/>
        </w:rPr>
        <w:t>и</w:t>
      </w:r>
      <w:r w:rsidRPr="00D85E94">
        <w:rPr>
          <w:rFonts w:ascii="Times New Roman" w:hAnsi="Times New Roman" w:cs="Times New Roman"/>
          <w:sz w:val="28"/>
          <w:szCs w:val="28"/>
        </w:rPr>
        <w:t xml:space="preserve"> </w:t>
      </w:r>
      <w:r w:rsidR="007C70E5">
        <w:rPr>
          <w:rFonts w:ascii="Times New Roman" w:hAnsi="Times New Roman" w:cs="Times New Roman"/>
          <w:sz w:val="28"/>
          <w:szCs w:val="28"/>
        </w:rPr>
        <w:t>проведены следующие мероприятия</w:t>
      </w:r>
      <w:r w:rsidRPr="00D85E94">
        <w:rPr>
          <w:rFonts w:ascii="Times New Roman" w:hAnsi="Times New Roman" w:cs="Times New Roman"/>
          <w:sz w:val="28"/>
          <w:szCs w:val="28"/>
        </w:rPr>
        <w:t>:</w:t>
      </w:r>
    </w:p>
    <w:p w:rsidR="00984569" w:rsidRDefault="00AC5EC7" w:rsidP="00AC5E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5EC7" w:rsidRPr="003B38C9" w:rsidRDefault="00AC5EC7" w:rsidP="00984569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C9">
        <w:rPr>
          <w:rFonts w:ascii="Times New Roman" w:hAnsi="Times New Roman" w:cs="Times New Roman"/>
          <w:b/>
          <w:sz w:val="28"/>
          <w:szCs w:val="28"/>
        </w:rPr>
        <w:t>Акция для педагогов учреждения «Я знаю про аутизм!».</w:t>
      </w:r>
    </w:p>
    <w:p w:rsidR="00AC5EC7" w:rsidRDefault="00AC5EC7" w:rsidP="00AC5E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распространение информации среди работников организации о проведении Всероссийского инклюзивного фестиваля «Люди как люди».</w:t>
      </w:r>
    </w:p>
    <w:p w:rsidR="003B38C9" w:rsidRDefault="00AC5EC7" w:rsidP="003B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проведения: педагоги МДОУ заранее были оповещены о приходе на работу с индивидуальными значками синего цвета, либо в синей одежде в честь проведения акции «Я знаю про аутизм!», чем оказали поддержку Всероссийскому дню о распространении информации об аутизме и осведомленность о данной проблеме. </w:t>
      </w:r>
      <w:r w:rsidR="003B38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 были проинформированы об аутизме, о детях, страдающих данным недугом</w:t>
      </w:r>
      <w:r w:rsidR="003B38C9">
        <w:rPr>
          <w:rFonts w:ascii="Times New Roman" w:hAnsi="Times New Roman" w:cs="Times New Roman"/>
          <w:sz w:val="28"/>
          <w:szCs w:val="28"/>
        </w:rPr>
        <w:t>.</w:t>
      </w:r>
    </w:p>
    <w:p w:rsidR="00ED732B" w:rsidRDefault="003B38C9" w:rsidP="003B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732B" w:rsidRPr="003B38C9">
        <w:rPr>
          <w:rFonts w:ascii="Times New Roman" w:hAnsi="Times New Roman" w:cs="Times New Roman"/>
          <w:sz w:val="28"/>
          <w:szCs w:val="28"/>
        </w:rPr>
        <w:t>Официальное обозначение аутизма звучит, как нарушение работы головного мозга, которое выражается резким неприятием социальных отношений. Что такое аутизм простыми словами – это особое состояние человека, когда нет желания общаться с кем-то.</w:t>
      </w:r>
      <w:r w:rsidRPr="003B38C9">
        <w:rPr>
          <w:rFonts w:ascii="Times New Roman" w:hAnsi="Times New Roman" w:cs="Times New Roman"/>
          <w:sz w:val="28"/>
          <w:szCs w:val="28"/>
        </w:rPr>
        <w:t xml:space="preserve"> </w:t>
      </w:r>
      <w:r w:rsidR="00ED732B" w:rsidRPr="003B38C9">
        <w:rPr>
          <w:rFonts w:ascii="Times New Roman" w:hAnsi="Times New Roman" w:cs="Times New Roman"/>
          <w:sz w:val="28"/>
          <w:szCs w:val="28"/>
        </w:rPr>
        <w:t>Аутисты – это особенные дети или люди, которые ограждают себя от воздействия общества и им абсолютно все равно на мнение окружающих. Как и откуда начинается данное нарушение в мозге точно пока никому не известно. Одни ученные считают, что аутизм проявляется вследствие взаимодействия большого количество генов, другие считают, что все происходит из-за мутаций в генах. Но пока точно никто ничего установить не может. Многим людям стоит запомнить что аутизм – это не болезнь и даже не диагноз – это состояние души человека, при котором ему удобно находится в собственном мире. К сожалению, те нарушения в мозгу у людей страдающих аутизмом нельзя изменить, наследственность этого состояния также не выявлена, потому что люди аутисты достаточно редко вступают в браки и тем более рожают детей, это все обозначается спецификой их поведения и ощущением собственного мира. Считается, что если в семье со стороны кого-то из родителей имеются аутисты, тогда шанс рождения особого ребенка увеличивается многократно, но это не правда. Детки аутисты рождаются 4-5 человек на 10000, мальчиков с таким диагнозом больше чем девочек, но у девочек аутизм в основном проявляется в более тяжелой форме и ребенка достаточно тяжело адаптировать к окружающему миру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38C9" w:rsidRPr="003B38C9" w:rsidRDefault="003B38C9" w:rsidP="003B38C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B38C9">
        <w:rPr>
          <w:rFonts w:ascii="Times New Roman" w:hAnsi="Times New Roman" w:cs="Times New Roman"/>
          <w:b/>
          <w:sz w:val="28"/>
          <w:szCs w:val="28"/>
        </w:rPr>
        <w:t>Акция для детей «Зажги сердца синим».</w:t>
      </w:r>
    </w:p>
    <w:p w:rsidR="003B38C9" w:rsidRPr="003B38C9" w:rsidRDefault="003B38C9" w:rsidP="003B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распространить информацию среди детей старших групп о существовании такой особенности некоторых людей, как аутизм; рассказать детям, как необходимо себя вести с такими детьми.</w:t>
      </w:r>
      <w:r w:rsidRPr="003B38C9">
        <w:rPr>
          <w:color w:val="000000"/>
          <w:sz w:val="26"/>
          <w:szCs w:val="26"/>
          <w:shd w:val="clear" w:color="auto" w:fill="FFFFFF"/>
        </w:rPr>
        <w:t xml:space="preserve"> </w:t>
      </w:r>
      <w:r w:rsidRPr="003B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B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негатив.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3B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вместо злости в адрес аутиста, который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своим поведением</w:t>
      </w:r>
      <w:r w:rsidRPr="003B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нечаянно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кого-либо</w:t>
      </w:r>
      <w:r w:rsidRPr="003B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обидеть, открыт</w:t>
      </w:r>
      <w:r w:rsidR="0098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B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восприятия новой информации.</w:t>
      </w:r>
    </w:p>
    <w:p w:rsidR="003B38C9" w:rsidRDefault="003B38C9" w:rsidP="003B3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3B38C9" w:rsidRPr="00984569" w:rsidRDefault="003B38C9" w:rsidP="003B38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«У нас разные части мозга отвечают за разные навыки. Если один из навыков (а у аутистов это навык общения с окружающими) ослаблен, это место в мозгу используется для других целей. Например, для научных открытий».</w:t>
      </w:r>
    </w:p>
    <w:p w:rsidR="00984569" w:rsidRDefault="00984569" w:rsidP="0098456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«Многие из аутистов при соответствующей помощи могут научиться </w:t>
      </w:r>
      <w:proofErr w:type="gramStart"/>
      <w:r w:rsidRPr="0098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нормально</w:t>
      </w:r>
      <w:proofErr w:type="gramEnd"/>
      <w:r w:rsidRPr="00984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общаться».</w:t>
      </w:r>
    </w:p>
    <w:p w:rsidR="00984569" w:rsidRDefault="00984569" w:rsidP="003B38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«Нося синие знаки отличия в этот день, мы даем людям вокруг понять, что мы знаем об аутизме и готовы участвовать в распространении верной информации в рамках проведения Всемирного мероприятия». </w:t>
      </w:r>
    </w:p>
    <w:p w:rsidR="00984569" w:rsidRPr="00984569" w:rsidRDefault="00984569" w:rsidP="00984569">
      <w:pPr>
        <w:pStyle w:val="a3"/>
        <w:shd w:val="clear" w:color="auto" w:fill="FFFFFF"/>
        <w:spacing w:before="0" w:beforeAutospacing="0" w:after="120" w:afterAutospacing="0"/>
        <w:ind w:firstLine="708"/>
        <w:textAlignment w:val="baseline"/>
        <w:rPr>
          <w:color w:val="000000"/>
          <w:sz w:val="28"/>
          <w:szCs w:val="28"/>
        </w:rPr>
      </w:pPr>
      <w:r w:rsidRPr="00984569">
        <w:rPr>
          <w:color w:val="000000"/>
          <w:sz w:val="28"/>
          <w:szCs w:val="28"/>
        </w:rPr>
        <w:t>Советы по тому, как вести себя с аутистом.</w:t>
      </w:r>
    </w:p>
    <w:p w:rsidR="00984569" w:rsidRPr="00984569" w:rsidRDefault="00984569" w:rsidP="00984569">
      <w:pPr>
        <w:pStyle w:val="a3"/>
        <w:shd w:val="clear" w:color="auto" w:fill="FFFFFF"/>
        <w:spacing w:before="0" w:beforeAutospacing="0" w:after="120" w:afterAutospacing="0"/>
        <w:ind w:firstLine="708"/>
        <w:textAlignment w:val="baseline"/>
        <w:rPr>
          <w:color w:val="000000"/>
          <w:sz w:val="28"/>
          <w:szCs w:val="28"/>
        </w:rPr>
      </w:pPr>
      <w:r w:rsidRPr="00984569">
        <w:rPr>
          <w:color w:val="000000"/>
          <w:sz w:val="28"/>
          <w:szCs w:val="28"/>
        </w:rPr>
        <w:t>1) Проговаривать любое действие, касающееся особого ребенка ДО того, как ты что-то сделаешь. И давать аутисту возможность отказаться.</w:t>
      </w:r>
    </w:p>
    <w:p w:rsidR="00984569" w:rsidRPr="00984569" w:rsidRDefault="00984569" w:rsidP="00984569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984569">
        <w:rPr>
          <w:color w:val="000000"/>
          <w:sz w:val="28"/>
          <w:szCs w:val="28"/>
        </w:rPr>
        <w:t>Т.е. не взять за руку, а сказать: «Я сейчас возьму тебя за руку. Можно?» Не кинуть мячик, а сказать: «Я сейчас кину мячик, а ты его лови, а потом кидай обратно. Хочешь? Хочешь, мы так покидаем мячик несколько раз?»</w:t>
      </w:r>
    </w:p>
    <w:p w:rsidR="00984569" w:rsidRPr="00984569" w:rsidRDefault="00984569" w:rsidP="00984569">
      <w:pPr>
        <w:pStyle w:val="a3"/>
        <w:shd w:val="clear" w:color="auto" w:fill="FFFFFF"/>
        <w:spacing w:before="0" w:beforeAutospacing="0" w:after="120" w:afterAutospacing="0"/>
        <w:ind w:firstLine="708"/>
        <w:textAlignment w:val="baseline"/>
        <w:rPr>
          <w:color w:val="000000"/>
          <w:sz w:val="28"/>
          <w:szCs w:val="28"/>
        </w:rPr>
      </w:pPr>
      <w:r w:rsidRPr="00984569">
        <w:rPr>
          <w:color w:val="000000"/>
          <w:sz w:val="28"/>
          <w:szCs w:val="28"/>
        </w:rPr>
        <w:t>2) Четко объяснять правила игры и не менять их в процессе. Таким детям легче играть в игры с четкими правилами, и в разы сложнее играть в игры, где правила меняются по ходу.</w:t>
      </w:r>
    </w:p>
    <w:p w:rsidR="00984569" w:rsidRPr="00984569" w:rsidRDefault="00984569" w:rsidP="00984569">
      <w:pPr>
        <w:pStyle w:val="a3"/>
        <w:shd w:val="clear" w:color="auto" w:fill="FFFFFF"/>
        <w:spacing w:before="0" w:beforeAutospacing="0" w:after="120" w:afterAutospacing="0"/>
        <w:ind w:firstLine="708"/>
        <w:textAlignment w:val="baseline"/>
        <w:rPr>
          <w:color w:val="000000"/>
          <w:sz w:val="28"/>
          <w:szCs w:val="28"/>
        </w:rPr>
      </w:pPr>
      <w:r w:rsidRPr="00984569">
        <w:rPr>
          <w:color w:val="000000"/>
          <w:sz w:val="28"/>
          <w:szCs w:val="28"/>
        </w:rPr>
        <w:t>3) Такие дети часто более спокойно чувствуют себя в повторяющейся обстановке: сидеть на одном и том же месте в столовой, раскладывать принадлежности одним и тем же образом. Тут просто не мешай. Можно запомнить, какое место выбрал этот ребенок, и стараться не занимать его, пока он не сел.</w:t>
      </w:r>
    </w:p>
    <w:p w:rsidR="00984569" w:rsidRPr="00984569" w:rsidRDefault="00984569" w:rsidP="007C70E5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45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</w:t>
      </w:r>
      <w:r w:rsidR="007C70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для родителей «Люди как люди»</w:t>
      </w:r>
    </w:p>
    <w:p w:rsidR="00984569" w:rsidRDefault="00984569" w:rsidP="0098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распространение информации среди родителей о проведении Всероссийского инклюзивного фестиваля «Люди как люди».</w:t>
      </w:r>
    </w:p>
    <w:p w:rsidR="00984569" w:rsidRDefault="00984569" w:rsidP="0098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на информационных стендах, на сайте и в родительских чатах была распространена информация о проведении Всемирного мероприятия, направленного на распространение информации об аутизме.</w:t>
      </w:r>
    </w:p>
    <w:p w:rsidR="00984569" w:rsidRDefault="00984569" w:rsidP="0098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050" w:rsidRDefault="00A70050" w:rsidP="007C7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12026" cy="4036628"/>
            <wp:effectExtent l="19050" t="0" r="2624" b="0"/>
            <wp:docPr id="13" name="Рисунок 12" descr="C:\Users\Аня\Desktop\Всемирный день распространения информации об аутизме\IMG_5406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я\Desktop\Всемирный день распространения информации об аутизме\IMG_5406 copy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43" cy="404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4541" cy="4037162"/>
            <wp:effectExtent l="19050" t="0" r="2959" b="0"/>
            <wp:docPr id="14" name="Рисунок 13" descr="C:\Users\Аня\Desktop\Всемирный день распространения информации об аутизме\Аутизм - не болез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я\Desktop\Всемирный день распространения информации об аутизме\Аутизм - не болезн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87" cy="40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7063" cy="3941379"/>
            <wp:effectExtent l="19050" t="0" r="0" b="0"/>
            <wp:docPr id="15" name="Рисунок 14" descr="C:\Users\Аня\Desktop\Всемирный день распространения информации об аутизме\IMG_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я\Desktop\Всемирный день распространения информации об аутизме\IMG_5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59" cy="394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69" w:rsidRDefault="00984569" w:rsidP="0098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569" w:rsidRDefault="00984569" w:rsidP="0098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569" w:rsidRDefault="00984569" w:rsidP="0098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569" w:rsidRDefault="00984569" w:rsidP="0098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569" w:rsidRDefault="00984569" w:rsidP="00984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C3A" w:rsidRPr="003B38C9" w:rsidRDefault="00167C3A" w:rsidP="00A700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C9">
        <w:rPr>
          <w:rFonts w:ascii="Times New Roman" w:hAnsi="Times New Roman" w:cs="Times New Roman"/>
          <w:b/>
          <w:sz w:val="28"/>
          <w:szCs w:val="28"/>
        </w:rPr>
        <w:lastRenderedPageBreak/>
        <w:t>Акция для педагогов учреждения «Я знаю про аутизм!».</w:t>
      </w:r>
    </w:p>
    <w:p w:rsidR="00167C3A" w:rsidRDefault="00167C3A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32B" w:rsidRDefault="00167C3A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6877" cy="1808538"/>
            <wp:effectExtent l="19050" t="0" r="0" b="0"/>
            <wp:docPr id="4" name="Рисунок 2" descr="C:\Users\Аня\Desktop\Всемирный день распространения информации об аутизме\IMG_5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Всемирный день распространения информации об аутизме\IMG_53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38" cy="181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1828164"/>
            <wp:effectExtent l="19050" t="0" r="0" b="0"/>
            <wp:docPr id="1" name="Рисунок 1" descr="C:\Users\Аня\Desktop\Всемирный день распространения информации об аутизме\IMG_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Всемирный день распространения информации об аутизме\IMG_53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73" cy="183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3322" cy="1817129"/>
            <wp:effectExtent l="19050" t="0" r="8278" b="0"/>
            <wp:docPr id="3" name="Рисунок 3" descr="C:\Users\Аня\Desktop\Всемирный день распространения информации об аутизме\IMG_5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Всемирный день распространения информации об аутизме\IMG_53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85" cy="182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1802773"/>
            <wp:effectExtent l="19050" t="0" r="0" b="0"/>
            <wp:docPr id="5" name="Рисунок 4" descr="C:\Users\Аня\Desktop\Всемирный день распространения информации об аутизме\IMG_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Всемирный день распространения информации об аутизме\IMG_53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60" cy="180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61176" cy="1814271"/>
            <wp:effectExtent l="19050" t="0" r="0" b="0"/>
            <wp:docPr id="6" name="Рисунок 5" descr="C:\Users\Аня\Desktop\Всемирный день распространения информации об аутизме\IMG_5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я\Desktop\Всемирный день распространения информации об аутизме\IMG_53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88" cy="181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1802773"/>
            <wp:effectExtent l="19050" t="0" r="0" b="0"/>
            <wp:docPr id="7" name="Рисунок 6" descr="C:\Users\Аня\Desktop\Всемирный день распространения информации об аутизме\IMG_5395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я\Desktop\Всемирный день распространения информации об аутизме\IMG_5395 copy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76" cy="18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39716" cy="1785668"/>
            <wp:effectExtent l="19050" t="0" r="0" b="0"/>
            <wp:docPr id="8" name="Рисунок 7" descr="C:\Users\Аня\Desktop\Всемирный день распространения информации об аутизме\IMG_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я\Desktop\Всемирный день распространения информации об аутизме\IMG_53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07" cy="17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50" w:rsidRDefault="00A70050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050" w:rsidRDefault="00A70050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050" w:rsidRPr="003B38C9" w:rsidRDefault="00A70050" w:rsidP="007C70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C9">
        <w:rPr>
          <w:rFonts w:ascii="Times New Roman" w:hAnsi="Times New Roman" w:cs="Times New Roman"/>
          <w:b/>
          <w:sz w:val="28"/>
          <w:szCs w:val="28"/>
        </w:rPr>
        <w:t>Акция для детей «Зажги сердца синим».</w:t>
      </w:r>
    </w:p>
    <w:p w:rsidR="00167C3A" w:rsidRDefault="007C70E5" w:rsidP="00A70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231775</wp:posOffset>
            </wp:positionV>
            <wp:extent cx="2602865" cy="3463925"/>
            <wp:effectExtent l="19050" t="0" r="6985" b="0"/>
            <wp:wrapTight wrapText="bothSides">
              <wp:wrapPolygon edited="0">
                <wp:start x="-158" y="0"/>
                <wp:lineTo x="-158" y="21501"/>
                <wp:lineTo x="21658" y="21501"/>
                <wp:lineTo x="21658" y="0"/>
                <wp:lineTo x="-158" y="0"/>
              </wp:wrapPolygon>
            </wp:wrapTight>
            <wp:docPr id="12" name="Рисунок 11" descr="C:\Users\Аня\Desktop\Всемирный день распространения информации об аутизме\IMG_5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я\Desktop\Всемирный день распространения информации об аутизме\IMG_54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34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231775</wp:posOffset>
            </wp:positionV>
            <wp:extent cx="2628900" cy="3500755"/>
            <wp:effectExtent l="19050" t="0" r="0" b="0"/>
            <wp:wrapTight wrapText="bothSides">
              <wp:wrapPolygon edited="0">
                <wp:start x="-157" y="0"/>
                <wp:lineTo x="-157" y="21510"/>
                <wp:lineTo x="21600" y="21510"/>
                <wp:lineTo x="21600" y="0"/>
                <wp:lineTo x="-157" y="0"/>
              </wp:wrapPolygon>
            </wp:wrapTight>
            <wp:docPr id="11" name="Рисунок 10" descr="C:\Users\Аня\Desktop\Всемирный день распространения информации об аутизме\IMG_5402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я\Desktop\Всемирный день распространения информации об аутизме\IMG_5402 copy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C3A" w:rsidRDefault="00167C3A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Default="007C70E5" w:rsidP="0016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0E5" w:rsidRPr="007C70E5" w:rsidRDefault="007C70E5" w:rsidP="007C70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70E5">
        <w:rPr>
          <w:rFonts w:ascii="Times New Roman" w:hAnsi="Times New Roman" w:cs="Times New Roman"/>
          <w:sz w:val="28"/>
          <w:szCs w:val="28"/>
        </w:rPr>
        <w:t>Ответственный: Волгина А.Д., педагог-психолог</w:t>
      </w:r>
    </w:p>
    <w:sectPr w:rsidR="007C70E5" w:rsidRPr="007C70E5" w:rsidSect="0053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18ED"/>
    <w:rsid w:val="00167C3A"/>
    <w:rsid w:val="001F39DE"/>
    <w:rsid w:val="00390D6F"/>
    <w:rsid w:val="003B38C9"/>
    <w:rsid w:val="003B3AA8"/>
    <w:rsid w:val="005032C8"/>
    <w:rsid w:val="00537CE3"/>
    <w:rsid w:val="007C70E5"/>
    <w:rsid w:val="00984569"/>
    <w:rsid w:val="00A62FD1"/>
    <w:rsid w:val="00A70050"/>
    <w:rsid w:val="00AC5EC7"/>
    <w:rsid w:val="00BA3F03"/>
    <w:rsid w:val="00D53B74"/>
    <w:rsid w:val="00ED732B"/>
    <w:rsid w:val="00F0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DetSad</cp:lastModifiedBy>
  <cp:revision>4</cp:revision>
  <dcterms:created xsi:type="dcterms:W3CDTF">2022-04-01T08:43:00Z</dcterms:created>
  <dcterms:modified xsi:type="dcterms:W3CDTF">2022-04-01T13:35:00Z</dcterms:modified>
</cp:coreProperties>
</file>