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2D" w:rsidRDefault="003C1D25" w:rsidP="00571BE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Акция </w:t>
      </w:r>
      <w:r w:rsidRPr="003C1D25">
        <w:rPr>
          <w:rFonts w:ascii="Times New Roman" w:hAnsi="Times New Roman" w:cs="Times New Roman"/>
          <w:b/>
          <w:sz w:val="32"/>
          <w:szCs w:val="32"/>
        </w:rPr>
        <w:t>«Каждой пичужке</w:t>
      </w:r>
      <w:r w:rsidR="00C22764">
        <w:rPr>
          <w:rFonts w:ascii="Times New Roman" w:hAnsi="Times New Roman" w:cs="Times New Roman"/>
          <w:b/>
          <w:sz w:val="32"/>
          <w:szCs w:val="32"/>
        </w:rPr>
        <w:t>- кормушка</w:t>
      </w:r>
      <w:r w:rsidRPr="003C1D25">
        <w:rPr>
          <w:rFonts w:ascii="Times New Roman" w:hAnsi="Times New Roman" w:cs="Times New Roman"/>
          <w:b/>
          <w:sz w:val="32"/>
          <w:szCs w:val="32"/>
        </w:rPr>
        <w:t>»</w:t>
      </w:r>
    </w:p>
    <w:p w:rsidR="00C22764" w:rsidRDefault="00C22764" w:rsidP="00C22764">
      <w:pPr>
        <w:tabs>
          <w:tab w:val="left" w:pos="432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864" w:rsidRDefault="0006036E" w:rsidP="00C22764">
      <w:pPr>
        <w:tabs>
          <w:tab w:val="left" w:pos="43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35560</wp:posOffset>
            </wp:positionV>
            <wp:extent cx="1790700" cy="2171065"/>
            <wp:effectExtent l="38100" t="19050" r="19050" b="19685"/>
            <wp:wrapTight wrapText="bothSides">
              <wp:wrapPolygon edited="0">
                <wp:start x="-460" y="-190"/>
                <wp:lineTo x="-460" y="21796"/>
                <wp:lineTo x="21830" y="21796"/>
                <wp:lineTo x="21830" y="-190"/>
                <wp:lineTo x="-460" y="-190"/>
              </wp:wrapPolygon>
            </wp:wrapTight>
            <wp:docPr id="8" name="Рисунок 8" descr="C:\Users\User\Desktop\Каждой пичужке кормушка\b65687be-bb20-414b-9995-2a97ae0a3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ждой пичужке кормушка\b65687be-bb20-414b-9995-2a97ae0a38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061"/>
                    <a:stretch/>
                  </pic:blipFill>
                  <pic:spPr bwMode="auto">
                    <a:xfrm>
                      <a:off x="0" y="0"/>
                      <a:ext cx="1790700" cy="21710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0137F">
        <w:rPr>
          <w:rFonts w:ascii="Times New Roman" w:hAnsi="Times New Roman" w:cs="Times New Roman"/>
          <w:bCs/>
          <w:sz w:val="28"/>
          <w:szCs w:val="28"/>
        </w:rPr>
        <w:t>В феврале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C22764">
        <w:rPr>
          <w:rFonts w:ascii="Times New Roman" w:hAnsi="Times New Roman" w:cs="Times New Roman"/>
          <w:bCs/>
          <w:sz w:val="28"/>
          <w:szCs w:val="28"/>
        </w:rPr>
        <w:t>младшей группе «Б» были проведены мероприятия в рамках акции «Каждой пичужке – кормушка»</w:t>
      </w:r>
      <w:r w:rsidR="00C22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D25" w:rsidRPr="003C1D25" w:rsidRDefault="0006036E" w:rsidP="00C22764">
      <w:pPr>
        <w:tabs>
          <w:tab w:val="left" w:pos="43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149225</wp:posOffset>
            </wp:positionV>
            <wp:extent cx="1714500" cy="2286000"/>
            <wp:effectExtent l="19050" t="19050" r="19050" b="19050"/>
            <wp:wrapThrough wrapText="bothSides">
              <wp:wrapPolygon edited="0">
                <wp:start x="-240" y="-180"/>
                <wp:lineTo x="-240" y="21780"/>
                <wp:lineTo x="21840" y="21780"/>
                <wp:lineTo x="21840" y="-180"/>
                <wp:lineTo x="-240" y="-180"/>
              </wp:wrapPolygon>
            </wp:wrapThrough>
            <wp:docPr id="11" name="Рисунок 11" descr="C:\Users\User\Desktop\Каждой пичужке кормушка\eef1b4d4-924f-45ae-8eb9-12f214c0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ждой пичужке кормушка\eef1b4d4-924f-45ae-8eb9-12f214c07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C22764">
        <w:rPr>
          <w:rFonts w:ascii="Times New Roman" w:hAnsi="Times New Roman" w:cs="Times New Roman"/>
          <w:sz w:val="28"/>
          <w:szCs w:val="28"/>
        </w:rPr>
        <w:t>Целью акции является привлечение внимания воспитанников к проблеме зимовки некоторых видов птиц, обитающих на территории Георгиевского городского округа Ставропольского края.</w:t>
      </w:r>
    </w:p>
    <w:p w:rsidR="00C22764" w:rsidRDefault="0006036E" w:rsidP="00C2276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144780</wp:posOffset>
            </wp:positionV>
            <wp:extent cx="1609725" cy="2146300"/>
            <wp:effectExtent l="19050" t="19050" r="28575" b="25400"/>
            <wp:wrapThrough wrapText="bothSides">
              <wp:wrapPolygon edited="0">
                <wp:start x="-256" y="-192"/>
                <wp:lineTo x="-256" y="21856"/>
                <wp:lineTo x="21983" y="21856"/>
                <wp:lineTo x="21983" y="-192"/>
                <wp:lineTo x="-256" y="-192"/>
              </wp:wrapPolygon>
            </wp:wrapThrough>
            <wp:docPr id="14" name="Рисунок 14" descr="C:\Users\User\Desktop\Каждой пичужке кормушка\fb109aaf-6f06-49dd-9831-acd8000d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ждой пичужке кормушка\fb109aaf-6f06-49dd-9831-acd8000d1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2920FB" w:rsidRPr="008F23CD" w:rsidRDefault="0006036E" w:rsidP="00C22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-2419350</wp:posOffset>
            </wp:positionH>
            <wp:positionV relativeFrom="paragraph">
              <wp:posOffset>1842770</wp:posOffset>
            </wp:positionV>
            <wp:extent cx="2066925" cy="1745615"/>
            <wp:effectExtent l="19050" t="19050" r="28575" b="26035"/>
            <wp:wrapThrough wrapText="bothSides">
              <wp:wrapPolygon edited="0">
                <wp:start x="-199" y="-236"/>
                <wp:lineTo x="-199" y="21922"/>
                <wp:lineTo x="21899" y="21922"/>
                <wp:lineTo x="21899" y="-236"/>
                <wp:lineTo x="-199" y="-236"/>
              </wp:wrapPolygon>
            </wp:wrapThrough>
            <wp:docPr id="15" name="Рисунок 15" descr="C:\Users\User\Desktop\Каждой пичужке кормушка\6afc73a0-f16b-42d0-90a2-78ce05d3f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ждой пичужке кормушка\6afc73a0-f16b-42d0-90a2-78ce05d3f04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081" b="30574"/>
                    <a:stretch/>
                  </pic:blipFill>
                  <pic:spPr bwMode="auto">
                    <a:xfrm>
                      <a:off x="0" y="0"/>
                      <a:ext cx="2066925" cy="17456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20FB" w:rsidRPr="002920FB">
        <w:rPr>
          <w:rFonts w:ascii="Times New Roman" w:hAnsi="Times New Roman" w:cs="Times New Roman"/>
          <w:bCs/>
          <w:sz w:val="28"/>
          <w:szCs w:val="28"/>
        </w:rPr>
        <w:t>В</w:t>
      </w:r>
      <w:r w:rsidR="00886864">
        <w:rPr>
          <w:rFonts w:ascii="Times New Roman" w:hAnsi="Times New Roman" w:cs="Times New Roman"/>
          <w:bCs/>
          <w:sz w:val="28"/>
          <w:szCs w:val="28"/>
        </w:rPr>
        <w:t xml:space="preserve">о время акции с </w:t>
      </w:r>
      <w:r w:rsidR="002920FB" w:rsidRPr="002920FB">
        <w:rPr>
          <w:rFonts w:ascii="Times New Roman" w:hAnsi="Times New Roman" w:cs="Times New Roman"/>
          <w:bCs/>
          <w:sz w:val="28"/>
          <w:szCs w:val="28"/>
        </w:rPr>
        <w:t xml:space="preserve">ребятами </w:t>
      </w:r>
      <w:r w:rsidR="00886864">
        <w:rPr>
          <w:rFonts w:ascii="Times New Roman" w:hAnsi="Times New Roman" w:cs="Times New Roman"/>
          <w:bCs/>
          <w:sz w:val="28"/>
          <w:szCs w:val="28"/>
        </w:rPr>
        <w:t>были проведены беседы</w:t>
      </w:r>
      <w:r w:rsidR="002920FB" w:rsidRPr="002920FB">
        <w:rPr>
          <w:rFonts w:ascii="Times New Roman" w:hAnsi="Times New Roman" w:cs="Times New Roman"/>
          <w:bCs/>
          <w:sz w:val="28"/>
          <w:szCs w:val="28"/>
        </w:rPr>
        <w:t xml:space="preserve"> о птицах, которые остаются зимовать в наших краях. </w:t>
      </w:r>
      <w:r w:rsidR="0088686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процессе</w:t>
      </w:r>
      <w:r w:rsidR="00886864">
        <w:rPr>
          <w:rFonts w:ascii="Times New Roman" w:hAnsi="Times New Roman" w:cs="Times New Roman"/>
          <w:bCs/>
          <w:sz w:val="28"/>
          <w:szCs w:val="28"/>
        </w:rPr>
        <w:t xml:space="preserve"> дискуссии дети пришли к выводу</w:t>
      </w:r>
      <w:r w:rsidR="002920FB" w:rsidRPr="002920FB">
        <w:rPr>
          <w:rFonts w:ascii="Times New Roman" w:hAnsi="Times New Roman" w:cs="Times New Roman"/>
          <w:bCs/>
          <w:sz w:val="28"/>
          <w:szCs w:val="28"/>
        </w:rPr>
        <w:t xml:space="preserve">, что птицам голодно зимой. </w:t>
      </w:r>
      <w:r w:rsidR="00886864">
        <w:rPr>
          <w:rFonts w:ascii="Times New Roman" w:hAnsi="Times New Roman" w:cs="Times New Roman"/>
          <w:bCs/>
          <w:sz w:val="28"/>
          <w:szCs w:val="28"/>
        </w:rPr>
        <w:t xml:space="preserve"> Также воспитанники нашей группы р</w:t>
      </w:r>
      <w:r w:rsidR="002920FB" w:rsidRPr="002920FB">
        <w:rPr>
          <w:rFonts w:ascii="Times New Roman" w:hAnsi="Times New Roman" w:cs="Times New Roman"/>
          <w:bCs/>
          <w:sz w:val="28"/>
          <w:szCs w:val="28"/>
        </w:rPr>
        <w:t>ассматривали иллюстрации, картинки,</w:t>
      </w:r>
      <w:r w:rsidR="0088686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62D0C">
        <w:rPr>
          <w:rFonts w:ascii="Times New Roman" w:hAnsi="Times New Roman" w:cs="Times New Roman"/>
          <w:bCs/>
          <w:sz w:val="28"/>
          <w:szCs w:val="28"/>
        </w:rPr>
        <w:t>грали в дидактические игры «Собери картинку», «Кто что ест».</w:t>
      </w:r>
    </w:p>
    <w:p w:rsidR="002920FB" w:rsidRDefault="002920FB" w:rsidP="00C87D4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0FB">
        <w:rPr>
          <w:rFonts w:ascii="Times New Roman" w:hAnsi="Times New Roman" w:cs="Times New Roman"/>
          <w:bCs/>
          <w:sz w:val="28"/>
          <w:szCs w:val="28"/>
        </w:rPr>
        <w:t>Дети узнали много нового и интересного о птицах.</w:t>
      </w:r>
    </w:p>
    <w:p w:rsidR="003C1D25" w:rsidRDefault="0006036E" w:rsidP="00A37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-2257425</wp:posOffset>
            </wp:positionH>
            <wp:positionV relativeFrom="paragraph">
              <wp:posOffset>1332865</wp:posOffset>
            </wp:positionV>
            <wp:extent cx="4410075" cy="2905125"/>
            <wp:effectExtent l="19050" t="19050" r="28575" b="28575"/>
            <wp:wrapThrough wrapText="bothSides">
              <wp:wrapPolygon edited="0">
                <wp:start x="-93" y="-142"/>
                <wp:lineTo x="-93" y="21812"/>
                <wp:lineTo x="21740" y="21812"/>
                <wp:lineTo x="21740" y="-142"/>
                <wp:lineTo x="-93" y="-142"/>
              </wp:wrapPolygon>
            </wp:wrapThrough>
            <wp:docPr id="16" name="Рисунок 16" descr="C:\Users\User\Desktop\Каждой пичужке кормушка\20798fdf-dccd-4f69-803b-f1f56e49b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ждой пичужке кормушка\20798fdf-dccd-4f69-803b-f1f56e49be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304" t="16522" r="4566" b="5218"/>
                    <a:stretch/>
                  </pic:blipFill>
                  <pic:spPr bwMode="auto">
                    <a:xfrm>
                      <a:off x="0" y="0"/>
                      <a:ext cx="4410075" cy="2905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313690</wp:posOffset>
            </wp:positionV>
            <wp:extent cx="2428875" cy="1371600"/>
            <wp:effectExtent l="19050" t="19050" r="28575" b="19050"/>
            <wp:wrapThrough wrapText="bothSides">
              <wp:wrapPolygon edited="0">
                <wp:start x="-169" y="-300"/>
                <wp:lineTo x="-169" y="21900"/>
                <wp:lineTo x="21854" y="21900"/>
                <wp:lineTo x="21854" y="-300"/>
                <wp:lineTo x="-169" y="-300"/>
              </wp:wrapPolygon>
            </wp:wrapThrough>
            <wp:docPr id="22" name="Рисунок 22" descr="C:\Users\User\Desktop\Каждой пичужке кормушка\ffa341d6-aa33-4598-82db-b09cbd473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аждой пичужке кормушка\ffa341d6-aa33-4598-82db-b09cbd473e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2920FB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AD59B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педагогом </w:t>
      </w:r>
      <w:r w:rsidR="00AD59B6">
        <w:rPr>
          <w:rFonts w:ascii="Times New Roman" w:hAnsi="Times New Roman" w:cs="Times New Roman"/>
          <w:sz w:val="28"/>
          <w:szCs w:val="28"/>
        </w:rPr>
        <w:t>были использованы методики по аппликации и пластилинографии</w:t>
      </w:r>
      <w:r w:rsidR="002920FB">
        <w:rPr>
          <w:rFonts w:ascii="Times New Roman" w:hAnsi="Times New Roman" w:cs="Times New Roman"/>
          <w:sz w:val="28"/>
          <w:szCs w:val="28"/>
        </w:rPr>
        <w:t>, где ребята с удовольствием «покормили» своих</w:t>
      </w:r>
      <w:r w:rsidR="00571BE7">
        <w:rPr>
          <w:rFonts w:ascii="Times New Roman" w:hAnsi="Times New Roman" w:cs="Times New Roman"/>
          <w:sz w:val="28"/>
          <w:szCs w:val="28"/>
        </w:rPr>
        <w:t xml:space="preserve"> птичек. З</w:t>
      </w:r>
      <w:r w:rsidR="002920FB">
        <w:rPr>
          <w:rFonts w:ascii="Times New Roman" w:hAnsi="Times New Roman" w:cs="Times New Roman"/>
          <w:sz w:val="28"/>
          <w:szCs w:val="28"/>
        </w:rPr>
        <w:t xml:space="preserve">акрепили название зимних </w:t>
      </w:r>
      <w:r w:rsidR="00A37384">
        <w:rPr>
          <w:rFonts w:ascii="Times New Roman" w:hAnsi="Times New Roman" w:cs="Times New Roman"/>
          <w:sz w:val="28"/>
          <w:szCs w:val="28"/>
        </w:rPr>
        <w:t>птиц,</w:t>
      </w:r>
      <w:r w:rsidR="002920FB">
        <w:rPr>
          <w:rFonts w:ascii="Times New Roman" w:hAnsi="Times New Roman" w:cs="Times New Roman"/>
          <w:sz w:val="28"/>
          <w:szCs w:val="28"/>
        </w:rPr>
        <w:t xml:space="preserve"> и чем </w:t>
      </w:r>
      <w:r w:rsidR="00AD59B6">
        <w:rPr>
          <w:rFonts w:ascii="Times New Roman" w:hAnsi="Times New Roman" w:cs="Times New Roman"/>
          <w:sz w:val="28"/>
          <w:szCs w:val="28"/>
        </w:rPr>
        <w:t>они питаются</w:t>
      </w:r>
      <w:r w:rsidR="002920FB">
        <w:rPr>
          <w:rFonts w:ascii="Times New Roman" w:hAnsi="Times New Roman" w:cs="Times New Roman"/>
          <w:sz w:val="28"/>
          <w:szCs w:val="28"/>
        </w:rPr>
        <w:t>.</w:t>
      </w:r>
    </w:p>
    <w:p w:rsidR="00A37384" w:rsidRDefault="00A37384" w:rsidP="00A373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Итоговым мероприятием акции была коллективная работа по изготовлению газеты «Покорми птиц зимой».</w:t>
      </w:r>
    </w:p>
    <w:p w:rsidR="0006036E" w:rsidRDefault="0006036E" w:rsidP="00A373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36E" w:rsidRDefault="0006036E" w:rsidP="00A373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384" w:rsidRDefault="00A37384" w:rsidP="00A373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акции приняли активное участие, родители воспитанников, которые своими руками изготовили кормушки для птичек.</w:t>
      </w:r>
    </w:p>
    <w:p w:rsidR="008F23CD" w:rsidRDefault="008F23CD" w:rsidP="00A373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2506133"/>
            <wp:effectExtent l="19050" t="19050" r="0" b="8890"/>
            <wp:docPr id="19" name="Рисунок 19" descr="C:\Users\User\Desktop\Каждой пичужке кормушка\50a0a9a1-4c21-4222-b231-72237de87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ждой пичужке кормушка\50a0a9a1-4c21-4222-b231-72237de87c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74" cy="252013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8F2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2514600"/>
            <wp:effectExtent l="19050" t="19050" r="0" b="0"/>
            <wp:docPr id="20" name="Рисунок 20" descr="C:\Users\User\Desktop\Каждой пичужке кормушка\401364af-8f36-486b-bbd4-6bd7ebe28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ждой пичужке кормушка\401364af-8f36-486b-bbd4-6bd7ebe288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2515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8F2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2507122"/>
            <wp:effectExtent l="19050" t="19050" r="0" b="7620"/>
            <wp:docPr id="21" name="Рисунок 21" descr="C:\Users\User\Desktop\Каждой пичужке кормушка\ff415626-03bc-485d-9b82-916ef8420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аждой пичужке кормушка\ff415626-03bc-485d-9b82-916ef8420cf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84" cy="252390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87D49" w:rsidRDefault="00A37384" w:rsidP="00C87D49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F23CD" w:rsidRPr="00206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ходе проведения</w:t>
      </w:r>
      <w:r w:rsidRPr="00206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акции дети сами сделали выводы, что они делают очень хорошее дело – помогают выжить птицам в самое трудное время года.</w:t>
      </w:r>
    </w:p>
    <w:p w:rsidR="00C142A5" w:rsidRDefault="00C142A5" w:rsidP="00C87D49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42A5" w:rsidRDefault="00C142A5" w:rsidP="00C87D49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Нарина Оксана Алексеевна, воспитатель</w:t>
      </w:r>
    </w:p>
    <w:p w:rsidR="00C87D49" w:rsidRPr="006F04E6" w:rsidRDefault="00C87D49" w:rsidP="00A37384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37384" w:rsidRDefault="00A37384" w:rsidP="00A373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384" w:rsidRDefault="00A37384" w:rsidP="00A373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87B" w:rsidRDefault="00D1487B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17" w:rsidRDefault="00E91C17" w:rsidP="00D148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487B" w:rsidRDefault="00D1487B" w:rsidP="003C1D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1487B" w:rsidRDefault="00D1487B" w:rsidP="00571B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FF" w:rsidRDefault="00016FFF" w:rsidP="00571B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02" w:rsidRDefault="00ED3D02" w:rsidP="0001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72" w:rsidRDefault="00274572" w:rsidP="00ED3D0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699" w:rsidRPr="003C1D25" w:rsidRDefault="00902699" w:rsidP="0030137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02699" w:rsidRPr="003C1D25" w:rsidSect="00C87D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A7" w:rsidRDefault="006807A7" w:rsidP="00016FFF">
      <w:pPr>
        <w:spacing w:after="0" w:line="240" w:lineRule="auto"/>
      </w:pPr>
      <w:r>
        <w:separator/>
      </w:r>
    </w:p>
  </w:endnote>
  <w:endnote w:type="continuationSeparator" w:id="1">
    <w:p w:rsidR="006807A7" w:rsidRDefault="006807A7" w:rsidP="0001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A7" w:rsidRDefault="006807A7" w:rsidP="00016FFF">
      <w:pPr>
        <w:spacing w:after="0" w:line="240" w:lineRule="auto"/>
      </w:pPr>
      <w:r>
        <w:separator/>
      </w:r>
    </w:p>
  </w:footnote>
  <w:footnote w:type="continuationSeparator" w:id="1">
    <w:p w:rsidR="006807A7" w:rsidRDefault="006807A7" w:rsidP="0001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802"/>
    <w:rsid w:val="00016FFF"/>
    <w:rsid w:val="0006036E"/>
    <w:rsid w:val="00063100"/>
    <w:rsid w:val="001E37F5"/>
    <w:rsid w:val="00274572"/>
    <w:rsid w:val="002920FB"/>
    <w:rsid w:val="002D3A2D"/>
    <w:rsid w:val="0030137F"/>
    <w:rsid w:val="003A0986"/>
    <w:rsid w:val="003C1D25"/>
    <w:rsid w:val="003C358B"/>
    <w:rsid w:val="00463C2D"/>
    <w:rsid w:val="004F5F41"/>
    <w:rsid w:val="0055236D"/>
    <w:rsid w:val="00571BE7"/>
    <w:rsid w:val="00573802"/>
    <w:rsid w:val="006807A7"/>
    <w:rsid w:val="007179E0"/>
    <w:rsid w:val="007237F6"/>
    <w:rsid w:val="0072640C"/>
    <w:rsid w:val="00822C67"/>
    <w:rsid w:val="00862D0C"/>
    <w:rsid w:val="00886864"/>
    <w:rsid w:val="008D41C7"/>
    <w:rsid w:val="008F23CD"/>
    <w:rsid w:val="00902699"/>
    <w:rsid w:val="009B3106"/>
    <w:rsid w:val="00A37384"/>
    <w:rsid w:val="00AD59B6"/>
    <w:rsid w:val="00AE5D01"/>
    <w:rsid w:val="00B53CE4"/>
    <w:rsid w:val="00C142A5"/>
    <w:rsid w:val="00C22764"/>
    <w:rsid w:val="00C407FF"/>
    <w:rsid w:val="00C72530"/>
    <w:rsid w:val="00C84885"/>
    <w:rsid w:val="00C87D49"/>
    <w:rsid w:val="00D1487B"/>
    <w:rsid w:val="00E91C17"/>
    <w:rsid w:val="00ED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D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FFF"/>
  </w:style>
  <w:style w:type="paragraph" w:styleId="a7">
    <w:name w:val="footer"/>
    <w:basedOn w:val="a"/>
    <w:link w:val="a8"/>
    <w:uiPriority w:val="99"/>
    <w:unhideWhenUsed/>
    <w:rsid w:val="0001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</cp:lastModifiedBy>
  <cp:revision>11</cp:revision>
  <cp:lastPrinted>2022-01-30T13:41:00Z</cp:lastPrinted>
  <dcterms:created xsi:type="dcterms:W3CDTF">2019-02-13T15:53:00Z</dcterms:created>
  <dcterms:modified xsi:type="dcterms:W3CDTF">2022-02-08T11:49:00Z</dcterms:modified>
</cp:coreProperties>
</file>