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91" w:rsidRDefault="006A07A9" w:rsidP="00FE6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A07A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План работы </w:t>
      </w:r>
      <w:r w:rsidR="00A340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первичной </w:t>
      </w:r>
      <w:r w:rsidRPr="006A07A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</w:t>
      </w:r>
      <w:r w:rsidRPr="00FE63F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офсоюзной организации </w:t>
      </w:r>
      <w:r w:rsidR="00A340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МДОУ «Детский сад № 35 «Улыбка» </w:t>
      </w:r>
      <w:proofErr w:type="spellStart"/>
      <w:r w:rsidR="00A340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г</w:t>
      </w:r>
      <w:proofErr w:type="gramStart"/>
      <w:r w:rsidR="00A340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.Г</w:t>
      </w:r>
      <w:proofErr w:type="gramEnd"/>
      <w:r w:rsidR="00A340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еоргиевска</w:t>
      </w:r>
      <w:proofErr w:type="spellEnd"/>
      <w:r w:rsidR="00A340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»</w:t>
      </w:r>
    </w:p>
    <w:p w:rsidR="006A07A9" w:rsidRPr="006A07A9" w:rsidRDefault="006A07A9" w:rsidP="00FE6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63F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на </w:t>
      </w:r>
      <w:r w:rsidR="00FE63F5" w:rsidRPr="00FE63F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20</w:t>
      </w:r>
      <w:r w:rsidR="00A340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21</w:t>
      </w:r>
      <w:r w:rsidR="00FE63F5" w:rsidRPr="00FE63F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- 20</w:t>
      </w:r>
      <w:r w:rsidR="00A340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22</w:t>
      </w:r>
      <w:r w:rsidR="00FE63F5" w:rsidRPr="00FE63F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учебный</w:t>
      </w:r>
      <w:r w:rsidRPr="006A07A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год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b/>
          <w:color w:val="32CD32"/>
          <w:sz w:val="28"/>
          <w:szCs w:val="28"/>
          <w:lang w:eastAsia="ru-RU"/>
        </w:rPr>
        <w:t> 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 xml:space="preserve">СЕНТЯБРЬ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1. Оформление профсоюзного уголка.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2. Проверка трудовых книжек, трудовых договоров.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3.</w:t>
      </w:r>
      <w:r w:rsidR="00D7693B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Составление плана работы на 20</w:t>
      </w:r>
      <w:r w:rsidR="00A34091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21</w:t>
      </w:r>
      <w:r w:rsidR="00D7693B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– 20</w:t>
      </w:r>
      <w:r w:rsidR="00A34091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22 </w:t>
      </w: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учебный год.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4. Проведение сверки учёта членов Профсоюза.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5. Составление перечня юбилейных, праздничных и знаменательных дат для членов Профсоюза.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6.Подготовка мероприятия, посвященного «Дню дошкольного работника».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7. День охраны труда: рейд комиссии по ОТ и ТБ - готовность к учебному году.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 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 xml:space="preserve">ОКТЯБРЬ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1. Подготовка и проведение </w:t>
      </w:r>
      <w:r w:rsidR="00FE63F5" w:rsidRPr="00FE63F5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Дня пожилого</w:t>
      </w: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человека (чествование ветеранов педагогического труда, "Встреча друзей").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2. Проверка инструкций по охране труда и технике безопасности, наличие подписей работающих.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3. Подготовка и проведение профсоюзного собрания "Правила внутреннего трудового распорядка".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4. Экологический субботник по уборке территории ДОУ.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5. Работа по составлению социального паспорта ДОУ.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  <w:t> 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>НОЯБРЬ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 1. Провести заседание профкома «О результатах проверки ведения личных дел и </w:t>
      </w:r>
      <w:r w:rsidR="00A34091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трудовых книжек</w:t>
      </w: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работающих».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 2. Проверить правильность оформления финансовых документов (смет, отчетов, актов).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 3. Проанализировать результативность проводимой работы по мотивации профсоюзного членства.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 4.День охраны труда:</w:t>
      </w:r>
      <w:r w:rsidR="00FE63F5" w:rsidRPr="00FE63F5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</w:t>
      </w: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соблюдение   правил и требований ОТ и ТБ на рабочих местах. 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 </w:t>
      </w:r>
      <w:r w:rsidR="00FE63F5" w:rsidRPr="00FE63F5">
        <w:rPr>
          <w:rFonts w:ascii="Times New Roman" w:eastAsia="Times New Roman" w:hAnsi="Times New Roman" w:cs="Times New Roman"/>
          <w:color w:val="222A35" w:themeColor="text2" w:themeShade="80"/>
          <w:sz w:val="29"/>
          <w:szCs w:val="29"/>
          <w:lang w:eastAsia="ru-RU"/>
        </w:rPr>
        <w:t> 5</w:t>
      </w:r>
      <w:r w:rsidRPr="006A07A9">
        <w:rPr>
          <w:rFonts w:ascii="Times New Roman" w:eastAsia="Times New Roman" w:hAnsi="Times New Roman" w:cs="Times New Roman"/>
          <w:color w:val="222A35" w:themeColor="text2" w:themeShade="80"/>
          <w:sz w:val="29"/>
          <w:szCs w:val="29"/>
          <w:lang w:eastAsia="ru-RU"/>
        </w:rPr>
        <w:t>. Проверка пищеблока и склада.</w:t>
      </w:r>
    </w:p>
    <w:p w:rsidR="006A07A9" w:rsidRPr="006A07A9" w:rsidRDefault="00FE63F5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FE63F5">
        <w:rPr>
          <w:rFonts w:ascii="Times New Roman" w:eastAsia="Times New Roman" w:hAnsi="Times New Roman" w:cs="Times New Roman"/>
          <w:color w:val="222A35" w:themeColor="text2" w:themeShade="80"/>
          <w:sz w:val="29"/>
          <w:szCs w:val="29"/>
          <w:lang w:eastAsia="ru-RU"/>
        </w:rPr>
        <w:t> </w:t>
      </w: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 6. </w:t>
      </w:r>
      <w:r w:rsidR="006A07A9" w:rsidRPr="006A07A9">
        <w:rPr>
          <w:rFonts w:ascii="Times New Roman" w:eastAsia="Times New Roman" w:hAnsi="Times New Roman" w:cs="Times New Roman"/>
          <w:color w:val="222A35" w:themeColor="text2" w:themeShade="80"/>
          <w:sz w:val="29"/>
          <w:szCs w:val="29"/>
          <w:lang w:eastAsia="ru-RU"/>
        </w:rPr>
        <w:t xml:space="preserve"> Отчет </w:t>
      </w:r>
      <w:proofErr w:type="spellStart"/>
      <w:r w:rsidR="006A07A9" w:rsidRPr="006A07A9">
        <w:rPr>
          <w:rFonts w:ascii="Times New Roman" w:eastAsia="Times New Roman" w:hAnsi="Times New Roman" w:cs="Times New Roman"/>
          <w:color w:val="222A35" w:themeColor="text2" w:themeShade="80"/>
          <w:sz w:val="29"/>
          <w:szCs w:val="29"/>
          <w:lang w:eastAsia="ru-RU"/>
        </w:rPr>
        <w:t>бракеражной</w:t>
      </w:r>
      <w:proofErr w:type="spellEnd"/>
      <w:r w:rsidR="006A07A9" w:rsidRPr="006A07A9">
        <w:rPr>
          <w:rFonts w:ascii="Times New Roman" w:eastAsia="Times New Roman" w:hAnsi="Times New Roman" w:cs="Times New Roman"/>
          <w:color w:val="222A35" w:themeColor="text2" w:themeShade="80"/>
          <w:sz w:val="29"/>
          <w:szCs w:val="29"/>
          <w:lang w:eastAsia="ru-RU"/>
        </w:rPr>
        <w:t xml:space="preserve"> комиссии по организации питания детей в ДОУ.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 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 xml:space="preserve"> ДЕКАБРЬ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1. Отчёт о выполнении коллективного договора (любые пункты).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2. Организация новогодних подарков для членов Профсоюза.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3. Подготовка новогоднего праздника для работников образовательного учреждения.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4. Согласование г</w:t>
      </w:r>
      <w:r w:rsidR="00D7693B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рафик отпусков работников на 20</w:t>
      </w:r>
      <w:r w:rsidR="00A34091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22</w:t>
      </w: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год.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lastRenderedPageBreak/>
        <w:t> 5. День охраны труда: наличие инструкций по ОТ и ТБ на рабочих местах, соблюдение ОТ при работе.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 6. Составление Соглашения по охране труда на 20</w:t>
      </w:r>
      <w:r w:rsidR="00A34091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22</w:t>
      </w: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год.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 7. Подготовка и проведение профсоюзного собрания "Об организации работы по Охране </w:t>
      </w:r>
      <w:r w:rsidR="00FE63F5" w:rsidRPr="00FE63F5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Труда и</w:t>
      </w: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Технике Безопасности". 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 8. Организация и проведение новогоднего</w:t>
      </w:r>
      <w:r w:rsidR="00A34091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вечера для сотрудников ДОУ.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  <w:t> 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 xml:space="preserve">ЯНВАРЬ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1. Провести заседание профсоюзного </w:t>
      </w:r>
      <w:r w:rsidR="00FE63F5" w:rsidRPr="00FE63F5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комитета «</w:t>
      </w: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О работе профкома и администрации по соблюдению Трудового кодекса РФ».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2. Проверить выполнение принятых решений на профсоюзных собраниях и заседаниях профкома. </w:t>
      </w:r>
    </w:p>
    <w:p w:rsidR="006A07A9" w:rsidRPr="006A07A9" w:rsidRDefault="00A34091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3</w:t>
      </w:r>
      <w:r w:rsidR="006A07A9"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.  Отчет выполнения «Соглашения по охране труда» за 2 полугодие 201</w:t>
      </w:r>
      <w:r w:rsidR="00D7693B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8</w:t>
      </w:r>
      <w:r w:rsidR="006A07A9"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года.</w:t>
      </w:r>
    </w:p>
    <w:p w:rsidR="006A07A9" w:rsidRPr="006A07A9" w:rsidRDefault="00A34091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4</w:t>
      </w:r>
      <w:r w:rsidR="006A07A9"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. Работа с документацией:</w:t>
      </w:r>
      <w:r w:rsidR="00FE63F5" w:rsidRPr="00FE63F5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</w:t>
      </w:r>
      <w:r w:rsidR="006A07A9"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обновление, согласование.</w:t>
      </w:r>
    </w:p>
    <w:p w:rsidR="006A07A9" w:rsidRPr="006A07A9" w:rsidRDefault="00A34091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5</w:t>
      </w:r>
      <w:r w:rsidR="006A07A9"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. День охраны труда: инструктаж по охране жизни и здоровья и охране труда в зимний период (обледенение, сосульки).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   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 xml:space="preserve"> ФЕВРАЛЬ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1. Подготовить совместно с администрацией отчёт о ходе выполнения соглашения по охране труда и технике безопасности.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2. Подготовка и </w:t>
      </w:r>
      <w:r w:rsidR="00FE63F5" w:rsidRPr="00FE63F5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проведение мероприятий</w:t>
      </w: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, </w:t>
      </w:r>
      <w:proofErr w:type="gramStart"/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посвященным</w:t>
      </w:r>
      <w:proofErr w:type="gramEnd"/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23 февраля и  8 Марта. 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3. День охраны труда:</w:t>
      </w:r>
      <w:r w:rsidR="00FE63F5" w:rsidRPr="00FE63F5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</w:t>
      </w: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ревизия электропроводки в ДОУ.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4. Контроль за обеспечением сотрудников ДОУ средствами индивидуальной защиты и спецодеждой.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 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 xml:space="preserve">МАРТ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1. Проведение </w:t>
      </w:r>
      <w:r w:rsidR="00FE63F5" w:rsidRPr="00FE63F5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мероприятия честь</w:t>
      </w: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Международного женского дня </w:t>
      </w:r>
      <w:r w:rsidR="00A34091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- </w:t>
      </w: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8 Марта.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2. Поздравить ветеранов педагогического труда с 8 Марта.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3. Рассмотреть вопрос о ходе выполнения </w:t>
      </w:r>
      <w:r w:rsidR="00A34091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Положения об оплате труда в части установления выплат стимулирующего и компенсационного характера.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4. День охраны труда: состояние охраны труда и техники безопасности на пищеблоке.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 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 xml:space="preserve">АПРЕЛЬ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1. Проверить и обследовать техническое состояние здания, оборудования на соответствие нормам и правилам охраны труда.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2. Месячник по охране труда и технике безопасности.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3. Провести профсоюзное собрание «Об организации работы по охране труда и технической безопасности».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4. Об участии сотрудников в </w:t>
      </w:r>
      <w:r w:rsidR="00FE63F5" w:rsidRPr="00FE63F5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экологических субботниках</w:t>
      </w: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и благоустройстве территории ДОУ.</w:t>
      </w:r>
    </w:p>
    <w:p w:rsidR="00FE63F5" w:rsidRPr="00FE63F5" w:rsidRDefault="00FE63F5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</w:p>
    <w:p w:rsidR="00A34091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</w:pPr>
      <w:r w:rsidRPr="006A07A9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> 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lastRenderedPageBreak/>
        <w:t xml:space="preserve">МАЙ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1. Совместно с администрацией рассмотреть отчёт о выполнении коллективного договора (любые пункты).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2.  Ознакомление работников с нормативными документами по правовым вопросам.  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3. Участие в демонстрации и митинге, посвященным Международному дню солидарности трудящихся и Дню Победы.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4. День охраны труда:</w:t>
      </w:r>
      <w:r w:rsidR="00FE63F5" w:rsidRPr="00FE63F5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</w:t>
      </w: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рейд по санитарному состоянию помещений и охраны труда на рабочем месте.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5. Проведение инструктажей к летней оздоровительной работе.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6. Проанализировать совместную работу с администрацией по созданию условий для повышения педагогического мастерства.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 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 </w:t>
      </w:r>
      <w:r w:rsidRPr="006A07A9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 xml:space="preserve">ИЮНЬ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1. Планирование профсоюзных собраний на следующий учебный год.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2. Проверить состояние охраны труда и техники безопасности в ДОУ.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3. Осуществлять контроль за своевременной выплатой отпускных работникам образовательного учреждения.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4. Проверить правильность оформления профсоюзных билетов, учётных карточек, отметок об уплате профсоюзных взносов.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5.  Проверка выполнения соглашения по охране труда с адм</w:t>
      </w:r>
      <w:r w:rsidR="00A34091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инистрацией за 1-</w:t>
      </w:r>
      <w:r w:rsidR="00D7693B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е полугодие 20</w:t>
      </w:r>
      <w:r w:rsidR="00A34091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22</w:t>
      </w: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года.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 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 xml:space="preserve">ИЮЛЬ 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1. Отчет выполнения «Соглашения по охране труда» с администрацией за 1 полугодие 20</w:t>
      </w:r>
      <w:r w:rsidR="00A34091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22</w:t>
      </w: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 года.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2. Поверка ведения личных дел и трудовых книжек сотрудников ДОУ.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3. Проверка и обследование технического состояния зданий и сооружений, помещений ДОУ на соответствие нормам и правилам охраны труда.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4. День охраны труда: состояние территории ДОУ, соблюдение ОТ и ТБ при проведении прогулок в ДОУ.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 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ru-RU"/>
        </w:rPr>
        <w:t xml:space="preserve">АВГУСТ </w:t>
      </w:r>
    </w:p>
    <w:p w:rsidR="00A34091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1. Согласовать с администрацией: </w:t>
      </w:r>
    </w:p>
    <w:p w:rsidR="00A34091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- тарификацию</w:t>
      </w:r>
      <w:r w:rsidR="00A34091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педагогических работников ДОУ</w:t>
      </w:r>
      <w:bookmarkStart w:id="0" w:name="_GoBack"/>
      <w:bookmarkEnd w:id="0"/>
      <w:r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; </w:t>
      </w:r>
    </w:p>
    <w:p w:rsidR="006A07A9" w:rsidRPr="006A07A9" w:rsidRDefault="00A34091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2. Осуществить </w:t>
      </w:r>
      <w:proofErr w:type="gramStart"/>
      <w:r w:rsidR="006A07A9"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контроль за</w:t>
      </w:r>
      <w:proofErr w:type="gramEnd"/>
      <w:r w:rsidR="006A07A9"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комплектованием групп и расстановкой кадров на новый учебный год. </w:t>
      </w:r>
    </w:p>
    <w:p w:rsidR="006A07A9" w:rsidRPr="006A07A9" w:rsidRDefault="00A34091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3</w:t>
      </w:r>
      <w:r w:rsidR="006A07A9" w:rsidRPr="006A07A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. 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</w:r>
    </w:p>
    <w:p w:rsidR="006A07A9" w:rsidRPr="006A07A9" w:rsidRDefault="006A07A9" w:rsidP="006A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 w:rsidRPr="006A07A9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  <w:t> </w:t>
      </w:r>
    </w:p>
    <w:p w:rsidR="00B96ABC" w:rsidRPr="00FE63F5" w:rsidRDefault="00B96ABC" w:rsidP="006A07A9">
      <w:pPr>
        <w:jc w:val="both"/>
        <w:rPr>
          <w:color w:val="222A35" w:themeColor="text2" w:themeShade="80"/>
        </w:rPr>
      </w:pPr>
    </w:p>
    <w:sectPr w:rsidR="00B96ABC" w:rsidRPr="00FE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CA"/>
      </v:shape>
    </w:pict>
  </w:numPicBullet>
  <w:abstractNum w:abstractNumId="0">
    <w:nsid w:val="010250A9"/>
    <w:multiLevelType w:val="hybridMultilevel"/>
    <w:tmpl w:val="761E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44A1A"/>
    <w:multiLevelType w:val="hybridMultilevel"/>
    <w:tmpl w:val="2A94E6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F485C"/>
    <w:multiLevelType w:val="hybridMultilevel"/>
    <w:tmpl w:val="79AC3950"/>
    <w:lvl w:ilvl="0" w:tplc="0C2E8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B441E"/>
    <w:multiLevelType w:val="hybridMultilevel"/>
    <w:tmpl w:val="D972987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5C03C5"/>
    <w:multiLevelType w:val="multilevel"/>
    <w:tmpl w:val="78C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D73DC"/>
    <w:multiLevelType w:val="hybridMultilevel"/>
    <w:tmpl w:val="7DFA67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7089D"/>
    <w:multiLevelType w:val="hybridMultilevel"/>
    <w:tmpl w:val="230CF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A3"/>
    <w:rsid w:val="006A07A9"/>
    <w:rsid w:val="00A15899"/>
    <w:rsid w:val="00A34091"/>
    <w:rsid w:val="00A523A3"/>
    <w:rsid w:val="00B96ABC"/>
    <w:rsid w:val="00D7693B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F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Вера</cp:lastModifiedBy>
  <cp:revision>2</cp:revision>
  <dcterms:created xsi:type="dcterms:W3CDTF">2021-08-25T20:17:00Z</dcterms:created>
  <dcterms:modified xsi:type="dcterms:W3CDTF">2021-08-25T20:17:00Z</dcterms:modified>
</cp:coreProperties>
</file>