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9663E" w14:textId="6C32FF1C" w:rsidR="00A054A1" w:rsidRDefault="009B1132" w:rsidP="00DF2E09">
      <w:pPr>
        <w:pStyle w:val="c0"/>
        <w:shd w:val="clear" w:color="auto" w:fill="FFFFFF"/>
        <w:spacing w:before="0" w:beforeAutospacing="0" w:after="0" w:afterAutospacing="0"/>
        <w:ind w:firstLine="450"/>
        <w:jc w:val="both"/>
        <w:rPr>
          <w:rStyle w:val="c3"/>
          <w:color w:val="000000"/>
          <w:sz w:val="28"/>
          <w:szCs w:val="28"/>
        </w:rPr>
      </w:pPr>
      <w:r w:rsidRPr="009B1132">
        <w:rPr>
          <w:sz w:val="28"/>
          <w:szCs w:val="28"/>
        </w:rPr>
        <w:t xml:space="preserve">В средней группе «Б» и </w:t>
      </w:r>
      <w:r w:rsidRPr="009B1132">
        <w:rPr>
          <w:sz w:val="28"/>
          <w:szCs w:val="28"/>
          <w:lang w:val="en-US"/>
        </w:rPr>
        <w:t>II</w:t>
      </w:r>
      <w:r w:rsidRPr="009B1132">
        <w:rPr>
          <w:sz w:val="28"/>
          <w:szCs w:val="28"/>
        </w:rPr>
        <w:t xml:space="preserve"> младшей группе «Б» прошел праздник «Ромашковое лето»</w:t>
      </w:r>
      <w:r>
        <w:rPr>
          <w:sz w:val="28"/>
          <w:szCs w:val="28"/>
        </w:rPr>
        <w:t xml:space="preserve"> Цель: </w:t>
      </w:r>
      <w:r>
        <w:rPr>
          <w:rStyle w:val="c3"/>
          <w:color w:val="000000"/>
          <w:sz w:val="28"/>
          <w:szCs w:val="28"/>
        </w:rPr>
        <w:t>ф</w:t>
      </w:r>
      <w:r>
        <w:rPr>
          <w:rStyle w:val="c3"/>
          <w:color w:val="000000"/>
          <w:sz w:val="28"/>
          <w:szCs w:val="28"/>
        </w:rPr>
        <w:t>ормировать первичные ценностные представления о семье, семейных традициях, обязанностях; сплотить детей.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3"/>
          <w:color w:val="000000"/>
          <w:sz w:val="28"/>
          <w:szCs w:val="28"/>
        </w:rPr>
        <w:t>Создание благоприятной атмосферы доброжелательности и взаимопонимания.</w:t>
      </w:r>
      <w:r>
        <w:rPr>
          <w:rStyle w:val="c3"/>
          <w:color w:val="000000"/>
          <w:sz w:val="28"/>
          <w:szCs w:val="28"/>
        </w:rPr>
        <w:t xml:space="preserve"> Дети отгадывали загадки, пели песни, соревновались, танцевали, читали стихи.</w:t>
      </w:r>
    </w:p>
    <w:p w14:paraId="7B71BE5E" w14:textId="3C8E94CE" w:rsidR="00DF2E09" w:rsidRDefault="00DF2E09" w:rsidP="00DF2E0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7B81819" wp14:editId="07F7703A">
            <wp:extent cx="1514694" cy="182816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4" b="24841"/>
                    <a:stretch/>
                  </pic:blipFill>
                  <pic:spPr bwMode="auto">
                    <a:xfrm>
                      <a:off x="0" y="0"/>
                      <a:ext cx="1527935" cy="184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FA19F52" wp14:editId="24CC65DC">
            <wp:extent cx="2276475" cy="18184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0" b="32694"/>
                    <a:stretch/>
                  </pic:blipFill>
                  <pic:spPr bwMode="auto">
                    <a:xfrm>
                      <a:off x="0" y="0"/>
                      <a:ext cx="2292380" cy="18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2FFD7FF" wp14:editId="49181947">
            <wp:extent cx="1981200" cy="1824922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t="18386" r="23516" b="4220"/>
                    <a:stretch/>
                  </pic:blipFill>
                  <pic:spPr bwMode="auto">
                    <a:xfrm>
                      <a:off x="0" y="0"/>
                      <a:ext cx="1998830" cy="184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8BFFA" w14:textId="77777777" w:rsidR="00DF2E09" w:rsidRPr="00DF2E09" w:rsidRDefault="00DF2E09" w:rsidP="00DF2E0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EE40F8A" w14:textId="44EF7EC6" w:rsidR="003404BD" w:rsidRDefault="00DF2E09">
      <w:pPr>
        <w:rPr>
          <w:noProof/>
        </w:rPr>
      </w:pPr>
      <w:r>
        <w:rPr>
          <w:noProof/>
        </w:rPr>
        <w:drawing>
          <wp:inline distT="0" distB="0" distL="0" distR="0" wp14:anchorId="7E30B5F6" wp14:editId="6D5AA40C">
            <wp:extent cx="3271640" cy="1767840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51"/>
                    <a:stretch/>
                  </pic:blipFill>
                  <pic:spPr bwMode="auto">
                    <a:xfrm>
                      <a:off x="0" y="0"/>
                      <a:ext cx="3288697" cy="177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C2FF734" wp14:editId="0DE1FB8B">
            <wp:extent cx="2562225" cy="1765905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4" t="9794" b="4219"/>
                    <a:stretch/>
                  </pic:blipFill>
                  <pic:spPr bwMode="auto">
                    <a:xfrm>
                      <a:off x="0" y="0"/>
                      <a:ext cx="2593016" cy="178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F46E6" w14:textId="643A8D20" w:rsidR="00DF2E09" w:rsidRDefault="00AE6CE2">
      <w:pPr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F2E09">
        <w:rPr>
          <w:noProof/>
        </w:rPr>
        <w:drawing>
          <wp:inline distT="0" distB="0" distL="0" distR="0" wp14:anchorId="2466BE8D" wp14:editId="63CBDA16">
            <wp:extent cx="2228850" cy="16062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0" r="12781" b="9918"/>
                    <a:stretch/>
                  </pic:blipFill>
                  <pic:spPr bwMode="auto">
                    <a:xfrm>
                      <a:off x="0" y="0"/>
                      <a:ext cx="2248451" cy="16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43CC7B8D" wp14:editId="778F972E">
            <wp:extent cx="2143125" cy="16072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90" cy="161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4C384" w14:textId="6C67EEEB" w:rsidR="00AE6CE2" w:rsidRPr="009B1132" w:rsidRDefault="00AE6CE2" w:rsidP="00AE6C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0448D0" wp14:editId="20C28E1D">
            <wp:extent cx="4367724" cy="2581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9" b="11150"/>
                    <a:stretch/>
                  </pic:blipFill>
                  <pic:spPr bwMode="auto">
                    <a:xfrm>
                      <a:off x="0" y="0"/>
                      <a:ext cx="4414624" cy="260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6CE2" w:rsidRPr="009B1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4BD"/>
    <w:rsid w:val="003404BD"/>
    <w:rsid w:val="009B1132"/>
    <w:rsid w:val="00A054A1"/>
    <w:rsid w:val="00AE6CE2"/>
    <w:rsid w:val="00DF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CB085"/>
  <w15:chartTrackingRefBased/>
  <w15:docId w15:val="{27CE405B-278C-4C58-8A76-C4300569C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B1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B1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88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2024-06-04T19:06:00Z</dcterms:created>
  <dcterms:modified xsi:type="dcterms:W3CDTF">2024-06-04T19:43:00Z</dcterms:modified>
</cp:coreProperties>
</file>