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66C" w:rsidRPr="00073A4D" w:rsidRDefault="003F768B" w:rsidP="00073A4D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073A4D">
        <w:rPr>
          <w:rFonts w:ascii="Times New Roman" w:hAnsi="Times New Roman" w:cs="Times New Roman"/>
          <w:color w:val="FF0000"/>
          <w:sz w:val="32"/>
          <w:szCs w:val="28"/>
        </w:rPr>
        <w:t>22 июля 2022 года в средней группе «Б» прошло развлечение «Играем с воздушными шарами».</w:t>
      </w:r>
    </w:p>
    <w:p w:rsidR="003F768B" w:rsidRPr="00F71F53" w:rsidRDefault="003F768B" w:rsidP="00F71F53">
      <w:pPr>
        <w:pStyle w:val="a3"/>
        <w:shd w:val="clear" w:color="auto" w:fill="FFFFFF"/>
        <w:spacing w:before="0" w:beforeAutospacing="0" w:after="0" w:afterAutospacing="0"/>
        <w:jc w:val="both"/>
        <w:rPr>
          <w:color w:val="2B2B2B"/>
          <w:sz w:val="28"/>
          <w:szCs w:val="28"/>
        </w:rPr>
      </w:pPr>
      <w:r w:rsidRPr="00F71F53">
        <w:rPr>
          <w:sz w:val="28"/>
          <w:szCs w:val="28"/>
        </w:rPr>
        <w:t>Целью данного мероприятия было создание праздничного настроения у детей; развитие двигательной активности; воспитание чувства взаимовыручки, дружбы.</w:t>
      </w:r>
    </w:p>
    <w:p w:rsidR="003F768B" w:rsidRPr="00F71F53" w:rsidRDefault="003F768B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F53">
        <w:rPr>
          <w:rFonts w:ascii="Times New Roman" w:hAnsi="Times New Roman" w:cs="Times New Roman"/>
          <w:sz w:val="28"/>
          <w:szCs w:val="28"/>
        </w:rPr>
        <w:t xml:space="preserve">В гости к детям приходил веселый клоун Плюх. Дети вместе с ним играли в разные игры-эстафеты: </w:t>
      </w:r>
      <w:bookmarkStart w:id="0" w:name="_GoBack"/>
      <w:bookmarkEnd w:id="0"/>
    </w:p>
    <w:p w:rsidR="003F768B" w:rsidRDefault="003F768B" w:rsidP="00F71F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F53">
        <w:rPr>
          <w:rFonts w:ascii="Times New Roman" w:eastAsia="Times New Roman" w:hAnsi="Times New Roman" w:cs="Times New Roman"/>
          <w:sz w:val="28"/>
          <w:szCs w:val="28"/>
          <w:lang w:eastAsia="ru-RU"/>
        </w:rPr>
        <w:t>«Кенгуру»</w:t>
      </w:r>
      <w:r w:rsidR="00F71F53" w:rsidRPr="00F71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детям необходимо было зажав воздушный шарик между ног </w:t>
      </w:r>
      <w:proofErr w:type="spellStart"/>
      <w:r w:rsidR="00F71F53" w:rsidRPr="00F71F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пропрыгать</w:t>
      </w:r>
      <w:proofErr w:type="spellEnd"/>
      <w:r w:rsidR="00F71F53" w:rsidRPr="00F71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ориентира и передать воздушный шар следующему игроку.</w:t>
      </w:r>
    </w:p>
    <w:p w:rsidR="00F71F53" w:rsidRDefault="006E4011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40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1454" cy="2600325"/>
            <wp:effectExtent l="19050" t="0" r="0" b="0"/>
            <wp:docPr id="3" name="Рисунок 3" descr="C:\Users\а\Desktop\стимул 2 2022\ФОТО РОЛИ СВОИ И ДР.ГР\IMG_20220722_09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стимул 2 2022\ФОТО РОЛИ СВОИ И ДР.ГР\IMG_20220722_094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68" cy="26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11" w:rsidRDefault="006E4011" w:rsidP="006E4011">
      <w:pPr>
        <w:spacing w:after="0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6E4011" w:rsidRDefault="006E4011" w:rsidP="006E4011">
      <w:pPr>
        <w:spacing w:after="0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6E4011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«Пронеси не урони» - дети на ложке должны пронести, не уронив, воздушный шар до ориентира</w:t>
      </w:r>
      <w:r w:rsidRPr="00F71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передать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ложку и </w:t>
      </w:r>
      <w:r w:rsidRPr="00F71F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воздушный 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 следующему игроку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</w:t>
      </w:r>
    </w:p>
    <w:p w:rsidR="006E4011" w:rsidRDefault="006E4011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40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1115" cy="2999575"/>
            <wp:effectExtent l="19050" t="0" r="0" b="0"/>
            <wp:docPr id="4" name="Рисунок 4" descr="C:\Users\а\Desktop\стимул 2 2022\ФОТО РОЛИ СВОИ И ДР.ГР\IMG_20220722_0952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стимул 2 2022\ФОТО РОЛИ СВОИ И ДР.ГР\IMG_20220722_09525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9" cy="30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11" w:rsidRDefault="006E4011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«Шар над головой» - чья команда передаст воздушный шар над голов</w:t>
      </w:r>
      <w:r w:rsidR="00664480">
        <w:rPr>
          <w:rFonts w:ascii="Times New Roman" w:hAnsi="Times New Roman" w:cs="Times New Roman"/>
          <w:sz w:val="28"/>
          <w:szCs w:val="28"/>
        </w:rPr>
        <w:t>ой от первого до последнего участника быстрее.</w:t>
      </w:r>
    </w:p>
    <w:p w:rsidR="00664480" w:rsidRDefault="00664480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44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045710" cy="2838450"/>
            <wp:effectExtent l="19050" t="0" r="2540" b="0"/>
            <wp:wrapThrough wrapText="bothSides">
              <wp:wrapPolygon edited="0">
                <wp:start x="-82" y="0"/>
                <wp:lineTo x="-82" y="21455"/>
                <wp:lineTo x="21611" y="21455"/>
                <wp:lineTo x="21611" y="0"/>
                <wp:lineTo x="-82" y="0"/>
              </wp:wrapPolygon>
            </wp:wrapThrough>
            <wp:docPr id="7" name="Рисунок 7" descr="C:\Users\а\Desktop\стимул 2 2022\ФОТО РОЛИ СВОИ И ДР.ГР\IMG_20220722_10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стимул 2 2022\ФОТО РОЛИ СВОИ И ДР.ГР\IMG_20220722_100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480" w:rsidRDefault="00664480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40CA" w:rsidRDefault="004D40CA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40CA" w:rsidRDefault="004D40CA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40CA" w:rsidRDefault="004D40CA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40CA" w:rsidRDefault="004D40CA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40CA" w:rsidRDefault="004D40CA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40CA" w:rsidRDefault="004D40CA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40CA" w:rsidRDefault="004D40CA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40CA" w:rsidRDefault="004D40CA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40CA" w:rsidRDefault="004D40CA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40CA" w:rsidRDefault="004D40CA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40CA" w:rsidRDefault="004D40CA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480" w:rsidRDefault="00664480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большим удовольствием отгадывали загадки.</w:t>
      </w:r>
    </w:p>
    <w:p w:rsidR="00664480" w:rsidRDefault="00664480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480" w:rsidRPr="00F71F53" w:rsidRDefault="00664480" w:rsidP="00F71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получили массу впечатлений и положительных эмоций.</w:t>
      </w:r>
    </w:p>
    <w:sectPr w:rsidR="00664480" w:rsidRPr="00F71F53" w:rsidSect="00550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768B"/>
    <w:rsid w:val="00073A4D"/>
    <w:rsid w:val="003F768B"/>
    <w:rsid w:val="004D40CA"/>
    <w:rsid w:val="00550A9C"/>
    <w:rsid w:val="00664480"/>
    <w:rsid w:val="006E4011"/>
    <w:rsid w:val="00F0466C"/>
    <w:rsid w:val="00F3098E"/>
    <w:rsid w:val="00F71F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7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6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DetSad</cp:lastModifiedBy>
  <cp:revision>4</cp:revision>
  <dcterms:created xsi:type="dcterms:W3CDTF">2022-10-06T15:02:00Z</dcterms:created>
  <dcterms:modified xsi:type="dcterms:W3CDTF">2022-10-11T11:40:00Z</dcterms:modified>
</cp:coreProperties>
</file>