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D9" w:rsidRPr="000C52D9" w:rsidRDefault="000C52D9" w:rsidP="000C52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</w:t>
      </w:r>
      <w:r w:rsidRPr="000C52D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анятия по аппликации в старшей группе </w:t>
      </w:r>
    </w:p>
    <w:p w:rsidR="000C52D9" w:rsidRPr="000C52D9" w:rsidRDefault="000C52D9" w:rsidP="000C52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C52D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«Государственный флаг России»</w:t>
      </w:r>
    </w:p>
    <w:p w:rsidR="000C52D9" w:rsidRPr="000C52D9" w:rsidRDefault="000C52D9" w:rsidP="000C5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C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бобщить знания детей о Государственном флаге России;</w:t>
      </w:r>
    </w:p>
    <w:p w:rsidR="000C52D9" w:rsidRPr="000C52D9" w:rsidRDefault="000C52D9" w:rsidP="000C5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представлением о флаге как о государственном символе, со значением флага в современной жизни;</w:t>
      </w:r>
    </w:p>
    <w:p w:rsidR="000C52D9" w:rsidRPr="000C52D9" w:rsidRDefault="000C52D9" w:rsidP="000C5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значением цветов, изображённых на флаге;</w:t>
      </w:r>
    </w:p>
    <w:p w:rsidR="000C52D9" w:rsidRDefault="000C52D9" w:rsidP="000C5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работать ножницами; умение работать по шаблонам (обводить, вырезать по контуру); аккуратно наклеивать изображение в определённой последовательности.</w:t>
      </w:r>
    </w:p>
    <w:p w:rsidR="000C52D9" w:rsidRPr="000C52D9" w:rsidRDefault="000C52D9" w:rsidP="000C5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7B42F02" wp14:editId="067C4B41">
            <wp:simplePos x="0" y="0"/>
            <wp:positionH relativeFrom="column">
              <wp:posOffset>5473065</wp:posOffset>
            </wp:positionH>
            <wp:positionV relativeFrom="paragraph">
              <wp:posOffset>176530</wp:posOffset>
            </wp:positionV>
            <wp:extent cx="315277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35" y="21518"/>
                <wp:lineTo x="21535" y="0"/>
                <wp:lineTo x="0" y="0"/>
              </wp:wrapPolygon>
            </wp:wrapThrough>
            <wp:docPr id="3" name="Рисунок 3" descr="C:\Users\ACER\Desktop\00623bac-daed-4408-b5e4-fa91197d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00623bac-daed-4408-b5e4-fa91197d5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3DB597" wp14:editId="156C632F">
            <wp:simplePos x="0" y="0"/>
            <wp:positionH relativeFrom="column">
              <wp:posOffset>2177415</wp:posOffset>
            </wp:positionH>
            <wp:positionV relativeFrom="paragraph">
              <wp:posOffset>176530</wp:posOffset>
            </wp:positionV>
            <wp:extent cx="3121025" cy="2505075"/>
            <wp:effectExtent l="0" t="0" r="3175" b="9525"/>
            <wp:wrapThrough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hrough>
            <wp:docPr id="2" name="Рисунок 2" descr="C:\Users\ACER\Desktop\2edeac8f-ae06-414f-9c01-e27ee3114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edeac8f-ae06-414f-9c01-e27ee3114c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3FA" w:rsidRDefault="000C52D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25C954" wp14:editId="16A991C1">
            <wp:simplePos x="0" y="0"/>
            <wp:positionH relativeFrom="column">
              <wp:posOffset>2863215</wp:posOffset>
            </wp:positionH>
            <wp:positionV relativeFrom="paragraph">
              <wp:posOffset>2792095</wp:posOffset>
            </wp:positionV>
            <wp:extent cx="4124325" cy="3083560"/>
            <wp:effectExtent l="0" t="0" r="9525" b="2540"/>
            <wp:wrapThrough wrapText="bothSides">
              <wp:wrapPolygon edited="0">
                <wp:start x="0" y="0"/>
                <wp:lineTo x="0" y="21484"/>
                <wp:lineTo x="21550" y="21484"/>
                <wp:lineTo x="21550" y="0"/>
                <wp:lineTo x="0" y="0"/>
              </wp:wrapPolygon>
            </wp:wrapThrough>
            <wp:docPr id="5" name="Рисунок 5" descr="C:\Users\ACER\Desktop\f31d4a4e-4762-4e37-a9e5-47ac1a8eb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f31d4a4e-4762-4e37-a9e5-47ac1a8ebc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4964DF" wp14:editId="54AF64A0">
            <wp:simplePos x="0" y="0"/>
            <wp:positionH relativeFrom="column">
              <wp:posOffset>-889635</wp:posOffset>
            </wp:positionH>
            <wp:positionV relativeFrom="paragraph">
              <wp:posOffset>2678430</wp:posOffset>
            </wp:positionV>
            <wp:extent cx="2362200" cy="3159125"/>
            <wp:effectExtent l="0" t="0" r="0" b="3175"/>
            <wp:wrapThrough wrapText="bothSides">
              <wp:wrapPolygon edited="0">
                <wp:start x="0" y="0"/>
                <wp:lineTo x="0" y="21491"/>
                <wp:lineTo x="21426" y="21491"/>
                <wp:lineTo x="21426" y="0"/>
                <wp:lineTo x="0" y="0"/>
              </wp:wrapPolygon>
            </wp:wrapThrough>
            <wp:docPr id="4" name="Рисунок 4" descr="C:\Users\ACER\Desktop\efab60ac-dced-4f51-b80f-8769394e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efab60ac-dced-4f51-b80f-8769394e47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A9BC29" wp14:editId="13A429EB">
            <wp:simplePos x="0" y="0"/>
            <wp:positionH relativeFrom="column">
              <wp:posOffset>-813435</wp:posOffset>
            </wp:positionH>
            <wp:positionV relativeFrom="paragraph">
              <wp:posOffset>58420</wp:posOffset>
            </wp:positionV>
            <wp:extent cx="2902585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06" y="21516"/>
                <wp:lineTo x="21406" y="0"/>
                <wp:lineTo x="0" y="0"/>
              </wp:wrapPolygon>
            </wp:wrapThrough>
            <wp:docPr id="1" name="Рисунок 1" descr="C:\Users\ACER\Desktop\f9696533-10a4-4e58-90fb-c010d92c0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9696533-10a4-4e58-90fb-c010d92c0e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3FA" w:rsidSect="000C52D9">
      <w:pgSz w:w="16835" w:h="23819" w:code="8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4"/>
    <w:rsid w:val="00013898"/>
    <w:rsid w:val="000C52D9"/>
    <w:rsid w:val="001B0CC4"/>
    <w:rsid w:val="00C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2023-11-02T17:39:00Z</dcterms:created>
  <dcterms:modified xsi:type="dcterms:W3CDTF">2023-11-02T17:46:00Z</dcterms:modified>
</cp:coreProperties>
</file>