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EF3" w:rsidRDefault="003B04E1" w:rsidP="00EE6F08">
      <w:pPr>
        <w:ind w:left="-1418" w:right="-568"/>
      </w:pPr>
      <w:r>
        <w:rPr>
          <w:noProof/>
          <w:lang w:eastAsia="ru-RU"/>
        </w:rPr>
        <w:pict>
          <v:rect id="_x0000_s1026" style="position:absolute;left:0;text-align:left;margin-left:-67.8pt;margin-top:324.8pt;width:555.75pt;height:134.7pt;z-index:251658240" fillcolor="white [3201]" stroked="f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fit-shape-to-text:t">
              <w:txbxContent>
                <w:p w:rsidR="00EE6F08" w:rsidRDefault="003B04E1" w:rsidP="00EE6F08">
                  <w:pPr>
                    <w:jc w:val="center"/>
                  </w:pPr>
                  <w: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26" type="#_x0000_t156" style="width:381.75pt;height:68.25pt" fillcolor="#31849b [2408]" strokecolor="#7030a0">
                        <v:fill color2="#099"/>
                        <v:shadow on="t" color="silver" opacity="52429f" offset="3pt,3pt"/>
                        <v:textpath style="font-family:&quot;Times New Roman&quot;;v-text-kern:t" trim="t" fitpath="t" xscale="f" string="Если хочешь  быть здоров закаляйся"/>
                      </v:shape>
                    </w:pict>
                  </w:r>
                </w:p>
                <w:p w:rsidR="00EE6F08" w:rsidRPr="00EE6F08" w:rsidRDefault="003B04E1" w:rsidP="00EE6F08">
                  <w:pPr>
                    <w:jc w:val="center"/>
                  </w:pPr>
                  <w:r>
                    <w:pict>
                      <v:shape id="_x0000_i1028" type="#_x0000_t156" style="width:495.75pt;height:64.5pt" fillcolor="#31849b [2408]" strokecolor="#7030a0">
                        <v:fill color2="#099"/>
                        <v:shadow on="t" color="silver" opacity="52429f" offset="3pt,3pt"/>
                        <v:textpath style="font-family:&quot;Times New Roman&quot;;v-text-kern:t" trim="t" fitpath="t" xscale="f" string="Закаливание детей в летний период в средней группе «Б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7" style="position:absolute;left:0;text-align:left;margin-left:277.95pt;margin-top:689.3pt;width:167.25pt;height:71.25pt;z-index:25165926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EE6F08" w:rsidRPr="00EE6F08" w:rsidRDefault="00EE6F08">
                  <w:pPr>
                    <w:rPr>
                      <w:b/>
                      <w:color w:val="5F497A" w:themeColor="accent4" w:themeShade="BF"/>
                      <w:sz w:val="24"/>
                    </w:rPr>
                  </w:pPr>
                  <w:r w:rsidRPr="00EE6F08">
                    <w:rPr>
                      <w:b/>
                      <w:color w:val="5F497A" w:themeColor="accent4" w:themeShade="BF"/>
                      <w:sz w:val="24"/>
                    </w:rPr>
                    <w:t xml:space="preserve">Подготовила : воспитатель </w:t>
                  </w:r>
                </w:p>
                <w:p w:rsidR="00EE6F08" w:rsidRPr="00EE6F08" w:rsidRDefault="00EE6F08">
                  <w:pPr>
                    <w:rPr>
                      <w:b/>
                      <w:color w:val="5F497A" w:themeColor="accent4" w:themeShade="BF"/>
                      <w:sz w:val="24"/>
                    </w:rPr>
                  </w:pPr>
                  <w:r w:rsidRPr="00EE6F08">
                    <w:rPr>
                      <w:b/>
                      <w:color w:val="5F497A" w:themeColor="accent4" w:themeShade="BF"/>
                      <w:sz w:val="24"/>
                    </w:rPr>
                    <w:t>Романенко А.И.</w:t>
                  </w:r>
                </w:p>
              </w:txbxContent>
            </v:textbox>
          </v:rect>
        </w:pict>
      </w:r>
      <w:r w:rsidR="00EE6F08">
        <w:rPr>
          <w:noProof/>
          <w:lang w:eastAsia="ru-RU"/>
        </w:rPr>
        <w:drawing>
          <wp:inline distT="0" distB="0" distL="0" distR="0">
            <wp:extent cx="6991350" cy="10134599"/>
            <wp:effectExtent l="19050" t="0" r="0" b="0"/>
            <wp:docPr id="1" name="Рисунок 1" descr="https://ds04.infourok.ru/uploads/ex/0279/00111978-0709df80/hello_html_m7cedbc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79/00111978-0709df80/hello_html_m7cedbc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82" cy="1013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2B" w:rsidRDefault="003B04E1" w:rsidP="00EE6F08">
      <w:pPr>
        <w:ind w:left="-1418" w:right="-568"/>
      </w:pPr>
      <w:r>
        <w:rPr>
          <w:noProof/>
          <w:lang w:eastAsia="ru-RU"/>
        </w:rPr>
        <w:lastRenderedPageBreak/>
        <w:pict>
          <v:rect id="_x0000_s1030" style="position:absolute;left:0;text-align:left;margin-left:-43.8pt;margin-top:288.05pt;width:248.25pt;height:234.75pt;z-index:251662336" stroked="f">
            <v:textbox>
              <w:txbxContent>
                <w:p w:rsidR="00C9505F" w:rsidRDefault="00C9505F">
                  <w:r w:rsidRPr="00C9505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43200" cy="2828925"/>
                        <wp:effectExtent l="57150" t="0" r="38100" b="0"/>
                        <wp:docPr id="7" name="Рисунок 6" descr="C:\Users\а\Desktop\закаливание\IMG0005Z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а\Desktop\закаливание\IMG0005Z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2743200" cy="2828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1" style="position:absolute;left:0;text-align:left;margin-left:211.2pt;margin-top:406.55pt;width:276pt;height:246.75pt;z-index:251663360" stroked="f">
            <v:textbox>
              <w:txbxContent>
                <w:p w:rsidR="00C9505F" w:rsidRDefault="00C9505F">
                  <w:r w:rsidRPr="00C9505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50356" cy="3800475"/>
                        <wp:effectExtent l="495300" t="0" r="483394" b="0"/>
                        <wp:docPr id="8" name="Рисунок 3" descr="C:\Users\а\Desktop\закаливание\IMG0014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а\Desktop\закаливание\IMG0014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2850356" cy="3800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9" style="position:absolute;left:0;text-align:left;margin-left:211.2pt;margin-top:98.3pt;width:261.75pt;height:252.75pt;z-index:251661312" stroked="f">
            <v:textbox>
              <w:txbxContent>
                <w:p w:rsidR="0069792B" w:rsidRDefault="00C9505F">
                  <w:r w:rsidRPr="00C9505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07945" cy="3100403"/>
                        <wp:effectExtent l="266700" t="0" r="249555" b="0"/>
                        <wp:docPr id="6" name="Рисунок 7" descr="C:\Users\а\Desktop\закаливание\IMG0007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а\Desktop\закаливание\IMG0007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2607945" cy="31004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left:0;text-align:left;margin-left:-31.05pt;margin-top:18.05pt;width:257.25pt;height:97.9pt;z-index:251660288;mso-wrap-style:none" fillcolor="white [3201]" stroked="f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fit-shape-to-text:t">
              <w:txbxContent>
                <w:p w:rsidR="0069792B" w:rsidRPr="0069792B" w:rsidRDefault="003B04E1" w:rsidP="0069792B">
                  <w:r>
                    <w:pict>
                      <v:shape id="_x0000_i1030" type="#_x0000_t156" style="width:237.75pt;height:76.5pt" fillcolor="#31849b [2408]" strokecolor="#7030a0">
                        <v:fill color2="#099"/>
                        <v:shadow on="t" color="silver" opacity="52429f" offset="3pt,3pt"/>
                        <v:textpath style="font-family:&quot;Times New Roman&quot;;v-text-kern:t" trim="t" fitpath="t" xscale="f" string="Закаливание солнцем "/>
                      </v:shape>
                    </w:pict>
                  </w:r>
                </w:p>
              </w:txbxContent>
            </v:textbox>
          </v:rect>
        </w:pict>
      </w:r>
      <w:r w:rsidR="0069792B" w:rsidRPr="0069792B">
        <w:rPr>
          <w:noProof/>
          <w:lang w:eastAsia="ru-RU"/>
        </w:rPr>
        <w:drawing>
          <wp:inline distT="0" distB="0" distL="0" distR="0">
            <wp:extent cx="7003415" cy="10134600"/>
            <wp:effectExtent l="19050" t="0" r="6985" b="0"/>
            <wp:docPr id="2" name="Рисунок 1" descr="https://ds04.infourok.ru/uploads/ex/0279/00111978-0709df80/hello_html_m7cedbc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79/00111978-0709df80/hello_html_m7cedbc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415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05F" w:rsidRDefault="003B04E1" w:rsidP="00EE6F08">
      <w:pPr>
        <w:ind w:left="-1418" w:right="-568"/>
      </w:pPr>
      <w:r>
        <w:rPr>
          <w:noProof/>
          <w:lang w:eastAsia="ru-RU"/>
        </w:rPr>
        <w:lastRenderedPageBreak/>
        <w:pict>
          <v:rect id="_x0000_s1035" style="position:absolute;left:0;text-align:left;margin-left:256.95pt;margin-top:360.05pt;width:221.25pt;height:279.75pt;z-index:251667456" stroked="f">
            <v:textbox>
              <w:txbxContent>
                <w:p w:rsidR="00C9505F" w:rsidRDefault="00C9505F">
                  <w:r w:rsidRPr="00C9505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67000" cy="3486150"/>
                        <wp:effectExtent l="19050" t="0" r="0" b="0"/>
                        <wp:docPr id="15" name="Рисунок 15" descr="C:\Users\а\Desktop\закаливание\IMG0010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а\Desktop\закаливание\IMG0010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0" cy="3486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3" style="position:absolute;left:0;text-align:left;margin-left:235.95pt;margin-top:93.05pt;width:219pt;height:223.5pt;z-index:251665408" stroked="f">
            <v:textbox>
              <w:txbxContent>
                <w:p w:rsidR="00C9505F" w:rsidRDefault="00C9505F">
                  <w:r w:rsidRPr="00C9505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88895" cy="3451860"/>
                        <wp:effectExtent l="19050" t="0" r="1905" b="0"/>
                        <wp:docPr id="14" name="Рисунок 14" descr="C:\Users\а\Desktop\закаливание\IMG0011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а\Desktop\закаливание\IMG0011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8895" cy="3451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2" style="position:absolute;left:0;text-align:left;margin-left:-9.3pt;margin-top:21.05pt;width:212.25pt;height:99.7pt;z-index:251664384;mso-wrap-style:none" fillcolor="white [3201]" strokecolor="#002060" strokeweight="1pt">
            <v:fill color2="#b6dde8 [1304]" focusposition="1" focussize="" focus="100%" type="gradient"/>
            <v:shadow on="t" type="perspective" color="#205867 [1608]" opacity=".5" offset="1pt" offset2="-3pt"/>
            <v:textbox style="mso-fit-shape-to-text:t">
              <w:txbxContent>
                <w:p w:rsidR="00C9505F" w:rsidRPr="00C9505F" w:rsidRDefault="003B04E1" w:rsidP="00C9505F">
                  <w:r>
                    <w:pict>
                      <v:shape id="_x0000_i1032" type="#_x0000_t156" style="width:196.5pt;height:76.5pt" fillcolor="#31849b [2408]" strokecolor="#7030a0">
                        <v:fill color2="#099"/>
                        <v:shadow on="t" color="silver" opacity="52429f" offset="3pt,3pt"/>
                        <v:textpath style="font-family:&quot;Times New Roman&quot;;v-text-kern:t" trim="t" fitpath="t" xscale="f" string="Закаливание водой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4" style="position:absolute;left:0;text-align:left;margin-left:-33.3pt;margin-top:316.55pt;width:222pt;height:283.5pt;z-index:251666432" stroked="f">
            <v:textbox>
              <w:txbxContent>
                <w:p w:rsidR="00C9505F" w:rsidRDefault="00C9505F">
                  <w:r w:rsidRPr="00C9505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28900" cy="3381375"/>
                        <wp:effectExtent l="19050" t="0" r="0" b="0"/>
                        <wp:docPr id="5" name="Рисунок 2" descr="C:\Users\а\Desktop\закаливание\IMG0016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\Desktop\закаливание\IMG0016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1785" cy="33850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9505F" w:rsidRPr="00C9505F">
        <w:rPr>
          <w:noProof/>
          <w:lang w:eastAsia="ru-RU"/>
        </w:rPr>
        <w:drawing>
          <wp:inline distT="0" distB="0" distL="0" distR="0">
            <wp:extent cx="7077075" cy="10144125"/>
            <wp:effectExtent l="19050" t="0" r="9525" b="0"/>
            <wp:docPr id="4" name="Рисунок 1" descr="https://ds04.infourok.ru/uploads/ex/0279/00111978-0709df80/hello_html_m7cedbc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79/00111978-0709df80/hello_html_m7cedbc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196" cy="1014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05F" w:rsidRDefault="003B04E1" w:rsidP="00EE6F08">
      <w:pPr>
        <w:ind w:left="-1418" w:right="-568"/>
      </w:pPr>
      <w:r>
        <w:rPr>
          <w:noProof/>
          <w:lang w:eastAsia="ru-RU"/>
        </w:rPr>
        <w:lastRenderedPageBreak/>
        <w:pict>
          <v:rect id="_x0000_s1040" style="position:absolute;left:0;text-align:left;margin-left:223.95pt;margin-top:385.55pt;width:255pt;height:236.25pt;z-index:251672576" stroked="f">
            <v:textbox>
              <w:txbxContent>
                <w:p w:rsidR="007121BF" w:rsidRDefault="007121BF">
                  <w:r w:rsidRPr="007121B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66192" cy="3000375"/>
                        <wp:effectExtent l="228600" t="0" r="215108" b="0"/>
                        <wp:docPr id="12" name="Рисунок 10" descr="C:\Users\а\Desktop\закаливание\IMG0008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а\Desktop\закаливание\IMG0008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567819" cy="30022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9" style="position:absolute;left:0;text-align:left;margin-left:-39.3pt;margin-top:316.55pt;width:255.75pt;height:231pt;z-index:251671552" stroked="f">
            <v:textbox>
              <w:txbxContent>
                <w:p w:rsidR="007121BF" w:rsidRDefault="007121BF">
                  <w:r w:rsidRPr="007121B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59854" cy="3105150"/>
                        <wp:effectExtent l="247650" t="0" r="216696" b="0"/>
                        <wp:docPr id="11" name="Рисунок 4" descr="C:\Users\а\Desktop\закаливание\IMG0011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а\Desktop\закаливание\IMG0011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 flipV="1">
                                  <a:off x="0" y="0"/>
                                  <a:ext cx="2663118" cy="3108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7" style="position:absolute;left:0;text-align:left;margin-left:-21.3pt;margin-top:26.3pt;width:281.25pt;height:96pt;z-index:251669504;mso-wrap-style:none" fillcolor="white [3201]" stroked="f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fit-shape-to-text:t">
              <w:txbxContent>
                <w:p w:rsidR="00C9505F" w:rsidRPr="007121BF" w:rsidRDefault="003B04E1" w:rsidP="007121BF">
                  <w:r>
                    <w:pict>
                      <v:shape id="_x0000_i1034" type="#_x0000_t156" style="width:237pt;height:76.5pt" fillcolor="#31849b [2408]" strokecolor="#7030a0">
                        <v:fill color2="#099"/>
                        <v:shadow on="t" color="silver" opacity="52429f" offset="3pt,3pt"/>
                        <v:textpath style="font-family:&quot;Times New Roman&quot;;v-text-kern:t" trim="t" fitpath="t" xscale="f" string="Посещение «Сольки» 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8" style="position:absolute;left:0;text-align:left;margin-left:271.95pt;margin-top:166.55pt;width:176.25pt;height:185.25pt;z-index:251670528" stroked="f">
            <v:textbox>
              <w:txbxContent>
                <w:p w:rsidR="007121BF" w:rsidRDefault="007121BF">
                  <w:r w:rsidRPr="007121B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55495" cy="2740660"/>
                        <wp:effectExtent l="19050" t="0" r="1905" b="0"/>
                        <wp:docPr id="10" name="Рисунок 9" descr="C:\Users\а\Desktop\закаливание\IMG0008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а\Desktop\закаливание\IMG0008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5495" cy="2740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9505F" w:rsidRPr="00C9505F">
        <w:rPr>
          <w:noProof/>
          <w:lang w:eastAsia="ru-RU"/>
        </w:rPr>
        <w:drawing>
          <wp:inline distT="0" distB="0" distL="0" distR="0">
            <wp:extent cx="7019925" cy="10277475"/>
            <wp:effectExtent l="19050" t="0" r="9525" b="0"/>
            <wp:docPr id="9" name="Рисунок 1" descr="https://ds04.infourok.ru/uploads/ex/0279/00111978-0709df80/hello_html_m7cedbc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79/00111978-0709df80/hello_html_m7cedbc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425" cy="1028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1BF" w:rsidRDefault="003B04E1" w:rsidP="00EE6F08">
      <w:pPr>
        <w:ind w:left="-1418" w:right="-568"/>
      </w:pPr>
      <w:r>
        <w:rPr>
          <w:noProof/>
          <w:lang w:eastAsia="ru-RU"/>
        </w:rPr>
        <w:lastRenderedPageBreak/>
        <w:pict>
          <v:rect id="_x0000_s1044" style="position:absolute;left:0;text-align:left;margin-left:272.7pt;margin-top:471.05pt;width:225.75pt;height:269.25pt;z-index:251676672" stroked="f">
            <v:textbox>
              <w:txbxContent>
                <w:p w:rsidR="007121BF" w:rsidRDefault="007121BF">
                  <w:r w:rsidRPr="007121B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98912" cy="2788091"/>
                        <wp:effectExtent l="0" t="209550" r="0" b="183709"/>
                        <wp:docPr id="18" name="Рисунок 8" descr="C:\Users\а\Desktop\закаливание\IMG0007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а\Desktop\закаливание\IMG0007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3198631" cy="27878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3" style="position:absolute;left:0;text-align:left;margin-left:-3.3pt;margin-top:364.55pt;width:276pt;height:225.75pt;z-index:251675648" stroked="f">
            <v:textbox>
              <w:txbxContent>
                <w:p w:rsidR="007121BF" w:rsidRDefault="007121BF">
                  <w:r w:rsidRPr="007121B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08250" cy="3073400"/>
                        <wp:effectExtent l="304800" t="0" r="292100" b="0"/>
                        <wp:docPr id="17" name="Рисунок 11" descr="C:\Users\а\Desktop\закаливание\IMG0012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а\Desktop\закаливание\IMG0012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2508250" cy="307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2" style="position:absolute;left:0;text-align:left;margin-left:272.7pt;margin-top:165.05pt;width:210.75pt;height:214.5pt;z-index:251674624" stroked="f">
            <v:textbox>
              <w:txbxContent>
                <w:p w:rsidR="007121BF" w:rsidRDefault="007121BF">
                  <w:r w:rsidRPr="007121B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79606" cy="2389222"/>
                        <wp:effectExtent l="0" t="38100" r="0" b="30128"/>
                        <wp:docPr id="16" name="Рисунок 13" descr="C:\Users\а\Desktop\закаливание\IMG0021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а\Desktop\закаливание\IMG0021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2487028" cy="23963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1" style="position:absolute;left:0;text-align:left;margin-left:-25.8pt;margin-top:38.3pt;width:264.3pt;height:96pt;z-index:251673600;mso-wrap-style:none" fillcolor="white [3201]" stroked="f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fit-shape-to-text:t">
              <w:txbxContent>
                <w:p w:rsidR="007121BF" w:rsidRPr="007121BF" w:rsidRDefault="003B04E1" w:rsidP="007121BF">
                  <w:r>
                    <w:pict>
                      <v:shape id="_x0000_i1036" type="#_x0000_t156" style="width:237.75pt;height:76.5pt" fillcolor="#31849b [2408]" strokecolor="#7030a0">
                        <v:fill color2="#099"/>
                        <v:shadow on="t" color="silver" opacity="52429f" offset="3pt,3pt"/>
                        <v:textpath style="font-family:&quot;Times New Roman&quot;;v-text-kern:t" trim="t" fitpath="t" xscale="f" string="Спортивный праздник «В гости к Незнайке»"/>
                      </v:shape>
                    </w:pict>
                  </w:r>
                </w:p>
              </w:txbxContent>
            </v:textbox>
          </v:rect>
        </w:pict>
      </w:r>
      <w:r w:rsidR="007121BF" w:rsidRPr="007121BF">
        <w:rPr>
          <w:noProof/>
          <w:lang w:eastAsia="ru-RU"/>
        </w:rPr>
        <w:drawing>
          <wp:inline distT="0" distB="0" distL="0" distR="0">
            <wp:extent cx="7019925" cy="10210800"/>
            <wp:effectExtent l="19050" t="0" r="9525" b="0"/>
            <wp:docPr id="13" name="Рисунок 1" descr="https://ds04.infourok.ru/uploads/ex/0279/00111978-0709df80/hello_html_m7cedbc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79/00111978-0709df80/hello_html_m7cedbc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314" cy="1021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1BF" w:rsidSect="00D97A6C">
      <w:pgSz w:w="11906" w:h="16838"/>
      <w:pgMar w:top="284" w:right="282" w:bottom="568" w:left="1701" w:header="708" w:footer="708" w:gutter="0"/>
      <w:pgBorders w:offsetFrom="page">
        <w:top w:val="celticKnotwork" w:sz="14" w:space="24" w:color="7030A0"/>
        <w:left w:val="celticKnotwork" w:sz="14" w:space="24" w:color="7030A0"/>
        <w:bottom w:val="celticKnotwork" w:sz="14" w:space="24" w:color="7030A0"/>
        <w:right w:val="celticKnotwork" w:sz="1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6F08"/>
    <w:rsid w:val="00142A12"/>
    <w:rsid w:val="003B04E1"/>
    <w:rsid w:val="0069792B"/>
    <w:rsid w:val="007121BF"/>
    <w:rsid w:val="00783736"/>
    <w:rsid w:val="00C9505F"/>
    <w:rsid w:val="00CB7E6A"/>
    <w:rsid w:val="00D97A6C"/>
    <w:rsid w:val="00EE6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7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F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2</cp:revision>
  <dcterms:created xsi:type="dcterms:W3CDTF">2018-09-12T16:55:00Z</dcterms:created>
  <dcterms:modified xsi:type="dcterms:W3CDTF">2018-09-12T18:41:00Z</dcterms:modified>
</cp:coreProperties>
</file>