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F13B11" w:rsidTr="00F13B11">
        <w:tc>
          <w:tcPr>
            <w:tcW w:w="3227" w:type="dxa"/>
          </w:tcPr>
          <w:p w:rsidR="00F13B11" w:rsidRPr="00497977" w:rsidRDefault="00F13B11" w:rsidP="00F13B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Pr="004979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13B11" w:rsidTr="00F13B11">
        <w:tc>
          <w:tcPr>
            <w:tcW w:w="3227" w:type="dxa"/>
          </w:tcPr>
          <w:p w:rsidR="00F13B11" w:rsidRPr="00497977" w:rsidRDefault="00F13B11" w:rsidP="00F13B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7">
              <w:rPr>
                <w:rFonts w:ascii="Times New Roman" w:hAnsi="Times New Roman" w:cs="Times New Roman"/>
                <w:sz w:val="24"/>
                <w:szCs w:val="24"/>
              </w:rPr>
              <w:t>Заведующим МДОУ</w:t>
            </w:r>
          </w:p>
        </w:tc>
      </w:tr>
      <w:tr w:rsidR="00F13B11" w:rsidTr="00F13B11">
        <w:tc>
          <w:tcPr>
            <w:tcW w:w="3227" w:type="dxa"/>
          </w:tcPr>
          <w:p w:rsidR="00F13B11" w:rsidRPr="00497977" w:rsidRDefault="00F13B11" w:rsidP="00F13B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7">
              <w:rPr>
                <w:rFonts w:ascii="Times New Roman" w:hAnsi="Times New Roman" w:cs="Times New Roman"/>
                <w:sz w:val="24"/>
                <w:szCs w:val="24"/>
              </w:rPr>
              <w:t>«Детский сад № 35«Улыбка»</w:t>
            </w:r>
          </w:p>
        </w:tc>
      </w:tr>
      <w:tr w:rsidR="00F13B11" w:rsidTr="00F13B11">
        <w:tc>
          <w:tcPr>
            <w:tcW w:w="3227" w:type="dxa"/>
          </w:tcPr>
          <w:p w:rsidR="00F13B11" w:rsidRPr="00497977" w:rsidRDefault="00F13B11" w:rsidP="00F13B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7">
              <w:rPr>
                <w:rFonts w:ascii="Times New Roman" w:hAnsi="Times New Roman" w:cs="Times New Roman"/>
                <w:sz w:val="24"/>
                <w:szCs w:val="24"/>
              </w:rPr>
              <w:t>г. Георгиевска»</w:t>
            </w:r>
          </w:p>
        </w:tc>
      </w:tr>
      <w:tr w:rsidR="00F13B11" w:rsidTr="00F13B11">
        <w:tc>
          <w:tcPr>
            <w:tcW w:w="3227" w:type="dxa"/>
          </w:tcPr>
          <w:p w:rsidR="00F13B11" w:rsidRPr="00497977" w:rsidRDefault="00F13B11" w:rsidP="00F13B11">
            <w:pPr>
              <w:tabs>
                <w:tab w:val="right" w:pos="386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от 31.08.2018 № 210</w:t>
            </w:r>
            <w:r w:rsidRPr="0049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3B11" w:rsidTr="00F13B11">
        <w:tc>
          <w:tcPr>
            <w:tcW w:w="3227" w:type="dxa"/>
          </w:tcPr>
          <w:p w:rsidR="00F13B11" w:rsidRPr="00497977" w:rsidRDefault="00F13B11" w:rsidP="00F13B1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97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97977">
              <w:rPr>
                <w:rFonts w:ascii="Times New Roman" w:hAnsi="Times New Roman" w:cs="Times New Roman"/>
                <w:sz w:val="24"/>
                <w:szCs w:val="24"/>
              </w:rPr>
              <w:t>______Кучукян</w:t>
            </w:r>
            <w:proofErr w:type="spellEnd"/>
            <w:r w:rsidRPr="004979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F13B11" w:rsidRPr="0099256F" w:rsidRDefault="00047411" w:rsidP="00F13B1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de-DE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-316865</wp:posOffset>
            </wp:positionV>
            <wp:extent cx="7115175" cy="10029825"/>
            <wp:effectExtent l="19050" t="0" r="9525" b="0"/>
            <wp:wrapNone/>
            <wp:docPr id="1" name="Рисунок 1" descr="C:\Users\DetSad\Picture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Pictures\img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56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</w:p>
    <w:p w:rsidR="00A73720" w:rsidRPr="0099256F" w:rsidRDefault="00A73720" w:rsidP="00F13B1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de-DE"/>
        </w:rPr>
      </w:pPr>
    </w:p>
    <w:p w:rsidR="00A73720" w:rsidRDefault="00A73720" w:rsidP="00A7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B11" w:rsidRDefault="00F13B11" w:rsidP="00A7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B11" w:rsidRDefault="00F13B11" w:rsidP="00A7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B11" w:rsidRDefault="00F13B11" w:rsidP="00A7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B11" w:rsidRDefault="00F13B11" w:rsidP="00A7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B11" w:rsidRDefault="00F13B11" w:rsidP="00A7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56F" w:rsidRDefault="005B6D85" w:rsidP="00A7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двигательного режима </w:t>
      </w:r>
    </w:p>
    <w:p w:rsidR="001938D2" w:rsidRDefault="005B6D85" w:rsidP="00A7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1938D2" w:rsidRPr="001938D2">
        <w:rPr>
          <w:rFonts w:ascii="Times New Roman" w:hAnsi="Times New Roman" w:cs="Times New Roman"/>
          <w:sz w:val="28"/>
          <w:szCs w:val="28"/>
        </w:rPr>
        <w:t xml:space="preserve">ДОУ </w:t>
      </w:r>
      <w:r w:rsidR="0099256F">
        <w:rPr>
          <w:rFonts w:ascii="Times New Roman" w:hAnsi="Times New Roman" w:cs="Times New Roman"/>
          <w:sz w:val="28"/>
          <w:szCs w:val="28"/>
        </w:rPr>
        <w:t>«Детский сад №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38D2" w:rsidRPr="001938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="001938D2" w:rsidRPr="001938D2">
        <w:rPr>
          <w:rFonts w:ascii="Times New Roman" w:hAnsi="Times New Roman" w:cs="Times New Roman"/>
          <w:sz w:val="28"/>
          <w:szCs w:val="28"/>
        </w:rPr>
        <w:t>»</w:t>
      </w:r>
      <w:r w:rsidR="00992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5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256F">
        <w:rPr>
          <w:rFonts w:ascii="Times New Roman" w:hAnsi="Times New Roman" w:cs="Times New Roman"/>
          <w:sz w:val="28"/>
          <w:szCs w:val="28"/>
        </w:rPr>
        <w:t>. Георгиевска»</w:t>
      </w:r>
    </w:p>
    <w:p w:rsidR="0099256F" w:rsidRPr="001938D2" w:rsidRDefault="0099256F" w:rsidP="00A7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13B11">
        <w:rPr>
          <w:rFonts w:ascii="Times New Roman" w:hAnsi="Times New Roman" w:cs="Times New Roman"/>
          <w:sz w:val="28"/>
          <w:szCs w:val="28"/>
        </w:rPr>
        <w:t xml:space="preserve"> - 2019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2345"/>
        <w:gridCol w:w="2823"/>
        <w:gridCol w:w="1861"/>
      </w:tblGrid>
      <w:tr w:rsidR="001938D2" w:rsidRPr="00630451" w:rsidTr="005261C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B6D85" w:rsidP="005B6D8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1938D2" w:rsidRPr="00630451" w:rsidTr="005261CE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Физкультурно-оздоровительн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ая деятельность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Утренняя гимнастика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3-5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 w:rsidR="005261CE"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5-6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6-8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8-10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Воспитатели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10-12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Динамическая разминка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 форме: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физических упражнений;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танцевальных движений;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п/игр малой и большой подвижности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1раз в неделю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 раз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 раз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 раз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 раз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30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Физкультминутки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по мере необходимости, в зависимости от вида и содержания занятий (1-2 мин.)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по мере необходимости, в зависимости от вида и содержания занятий (1-3 мин.)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по мере необходимости, в зависимости от вида и содержания занятий (2-3 мин.)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по мере необходимости, в зависимости от вида и содержания занятий (2-3 мин.)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по мере необходимости, в зависимости от вида и содержания занятий (2-3 мин.)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Подвижные игры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 время утреннего приема детей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2-3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3-5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5-7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7-10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10-12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lastRenderedPageBreak/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Подвижные игры: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Сюжетные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Бессюжетные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Игры-забавы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Соревнования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Эстафеты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Аттракционы</w:t>
            </w:r>
          </w:p>
          <w:p w:rsidR="001938D2" w:rsidRPr="00630451" w:rsidRDefault="001938D2" w:rsidP="005261CE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 10-15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 15-25мин.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 15-25мин.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 25-30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rPr>
          <w:trHeight w:val="587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в помещении и на прогулке 25-30 мин.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Игровые упражнения: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Зоркий глаз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Прыгуны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0451"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0451">
              <w:rPr>
                <w:rFonts w:ascii="Times New Roman" w:hAnsi="Times New Roman"/>
                <w:sz w:val="16"/>
                <w:szCs w:val="16"/>
              </w:rPr>
              <w:t>Пролезание</w:t>
            </w:r>
            <w:proofErr w:type="spellEnd"/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0451">
              <w:rPr>
                <w:rFonts w:ascii="Times New Roman" w:hAnsi="Times New Roman"/>
                <w:sz w:val="16"/>
                <w:szCs w:val="16"/>
              </w:rPr>
              <w:t>Перелезание</w:t>
            </w:r>
            <w:proofErr w:type="spellEnd"/>
          </w:p>
          <w:p w:rsidR="001938D2" w:rsidRPr="00630451" w:rsidRDefault="001938D2" w:rsidP="005261CE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прогулке.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Форма организации и длительность  зависят от индивидуальных особенностей и потребностей детей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rPr>
          <w:trHeight w:val="392"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Физические упражнения и игр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Игры с элементами </w:t>
            </w:r>
            <w:proofErr w:type="spellStart"/>
            <w:r w:rsidRPr="00630451">
              <w:rPr>
                <w:rFonts w:ascii="Times New Roman" w:hAnsi="Times New Roman"/>
                <w:sz w:val="16"/>
                <w:szCs w:val="16"/>
              </w:rPr>
              <w:t>логоритмики</w:t>
            </w:r>
            <w:proofErr w:type="spellEnd"/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Артикуляционная гимнастика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Пальчиковая гимнастика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сочетая упражнения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выбору 2-3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сочетая упражнения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выбору 3-5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сочетая упражнения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выбору 6-8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сочетая упражнения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выбору 8-10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сочетая упражнения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выбору 10-12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Индивидуальная работа по развитию движений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 в помещении и на прогулке 2-3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 сочетая упражнения по выбору 3-5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прогулке, сочетая упражнения по выбору 6-8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прогулке, сочетая упражнения по выбору 8-10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Воспитатели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 в помещении и на прогулке, сочетая упражнения по выбору 10-12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Гимнастика после сна с элементами корригирующих упражнений с контрастными воздушными ваннами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3-5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5-6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6-8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8-10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Воспитатели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10-12 мин. </w:t>
            </w:r>
          </w:p>
          <w:p w:rsidR="001938D2" w:rsidRPr="00630451" w:rsidRDefault="00DB7AD3" w:rsidP="00DB7AD3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физкультурном</w:t>
            </w:r>
            <w:r w:rsidR="001938D2" w:rsidRPr="00630451">
              <w:rPr>
                <w:rFonts w:ascii="Times New Roman" w:hAnsi="Times New Roman"/>
                <w:sz w:val="16"/>
                <w:szCs w:val="16"/>
              </w:rPr>
              <w:t xml:space="preserve"> зале 2 раза в неделю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 xml:space="preserve">Упражнения 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на релаксацию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B7AD3">
              <w:rPr>
                <w:rFonts w:ascii="Times New Roman" w:hAnsi="Times New Roman"/>
                <w:sz w:val="16"/>
                <w:szCs w:val="16"/>
              </w:rPr>
              <w:t>-3года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необходимости в течение дня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1-2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Воспитатели,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необходимости в течение дня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1-3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необходимости в течение дня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2-3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необходимости в течение дня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3-5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необходимости в течение дня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5-7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Воспитатели,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</w:tr>
      <w:tr w:rsidR="001938D2" w:rsidRPr="00630451" w:rsidTr="005261CE">
        <w:trPr>
          <w:trHeight w:val="1176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Психогимнастика</w:t>
            </w:r>
            <w:proofErr w:type="spellEnd"/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10-15 мин</w:t>
            </w: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</w:tr>
      <w:tr w:rsidR="001938D2" w:rsidRPr="00630451" w:rsidTr="005261CE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AD0ED9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 по физической культуре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Физкультурные занятия: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тематические;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4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сюжетно-игровые;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4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игровые;</w:t>
            </w:r>
          </w:p>
          <w:p w:rsidR="001938D2" w:rsidRPr="00630451" w:rsidRDefault="001938D2" w:rsidP="005261CE">
            <w:pPr>
              <w:pStyle w:val="a3"/>
              <w:numPr>
                <w:ilvl w:val="0"/>
                <w:numId w:val="4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контрольно-проверочные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3 раза в неделю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(3 занятие на прогулке)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(6-7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3 раза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(3 занятие на прогулке)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30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Музыкально-ритмические движения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На музыкальных занятиях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3-5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На музыкальных занятиях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5-7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B6D85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На музыкальных занятиях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8-10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На музыкальных занятиях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10-12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На музыкальных занятиях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12-15 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Организация с</w:t>
            </w: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амостоятельн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ой двигательной деятельности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Самостоятельная двигательная деятельность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Ежедневно во всех группах в помещении и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на открытом воздухе.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Характер и продолжительность зависят от погодных условий,  индивидуальных данных и потребностей детей.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Воспитатели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Полоса препятствий с использованием разнообразных модулей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1 раз в неделю в групповых помещениях и физкультурном зале.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Характер и продолжительность зависят от возрастных особенностей, индивидуальных данных и потребностей детей.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Воспитатели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</w:t>
            </w:r>
          </w:p>
        </w:tc>
      </w:tr>
      <w:tr w:rsidR="001938D2" w:rsidRPr="00630451" w:rsidTr="005261CE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 xml:space="preserve">4. Физкультурно-массовые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Неделя здоровья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раза в год во время каникул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Физкультурный досуг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1-2 раза в месяц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30-40 мин.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rPr>
          <w:trHeight w:val="774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5-7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1-2 раза в месяц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50-60 мин.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Спортивный праздник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50-75 мин.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rPr>
          <w:trHeight w:val="791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5-7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2 раза в год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75-90 мин.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</w:tc>
      </w:tr>
      <w:tr w:rsidR="001938D2" w:rsidRPr="00630451" w:rsidTr="005261CE">
        <w:trPr>
          <w:trHeight w:val="846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Игры-соревнования между возрастными группами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5-7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1-2 раза в год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не более 60 мин.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Дополнительные образовательные услуги</w:t>
            </w:r>
          </w:p>
        </w:tc>
      </w:tr>
      <w:tr w:rsidR="001938D2" w:rsidRPr="00630451" w:rsidTr="005261CE">
        <w:trPr>
          <w:trHeight w:val="63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Спортивный кружок</w:t>
            </w:r>
          </w:p>
          <w:p w:rsidR="001938D2" w:rsidRPr="00630451" w:rsidRDefault="001938D2" w:rsidP="00DB7A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DB7AD3">
              <w:rPr>
                <w:rFonts w:ascii="Times New Roman" w:hAnsi="Times New Roman"/>
                <w:sz w:val="16"/>
                <w:szCs w:val="16"/>
              </w:rPr>
              <w:t>Здоровячки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1938D2" w:rsidRPr="00630451" w:rsidRDefault="00DB7AD3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(5-6</w:t>
            </w:r>
            <w:r w:rsidR="001938D2" w:rsidRPr="00630451">
              <w:rPr>
                <w:rFonts w:ascii="Times New Roman" w:hAnsi="Times New Roman"/>
                <w:sz w:val="16"/>
                <w:szCs w:val="16"/>
              </w:rPr>
              <w:t xml:space="preserve"> лет)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1 раз в неделю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0 минут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Инструктор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 xml:space="preserve">ультуре </w:t>
            </w:r>
          </w:p>
        </w:tc>
      </w:tr>
      <w:tr w:rsidR="001938D2" w:rsidRPr="00630451" w:rsidTr="005261CE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6. Совместная физкультурно-оздоровительная работа ДОУ и семьи</w:t>
            </w: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Игровые тренировки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По необходимости.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Определяются воспитателем и инструктором по физ</w:t>
            </w:r>
            <w:proofErr w:type="gramStart"/>
            <w:r w:rsidRPr="0063045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30451">
              <w:rPr>
                <w:rFonts w:ascii="Times New Roman" w:hAnsi="Times New Roman"/>
                <w:sz w:val="16"/>
                <w:szCs w:val="16"/>
              </w:rPr>
              <w:t>ультуре в целях совершенствования двигательных умений ребенка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rPr>
          <w:trHeight w:val="596"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 xml:space="preserve">Физкультурные занятия 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детей совместно с родителями в дошкольном учреждении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потребностям ДОУ и родителей воспитанников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rPr>
          <w:trHeight w:val="409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rPr>
          <w:trHeight w:val="316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(5-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лет)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rPr>
          <w:trHeight w:val="700"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Участие родителей в физкультурно-оздоровительных мероприятиях детского сада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По потребностям ДОУ и родителей воспитанников</w:t>
            </w: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pStyle w:val="a3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rPr>
          <w:trHeight w:val="378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(5-7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  <w:r w:rsidR="005261C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b/>
                <w:sz w:val="16"/>
                <w:szCs w:val="16"/>
              </w:rPr>
              <w:t>Пешие прогулки и экскурсии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5261CE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3-4 года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 течение учебного года и во время каникул.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 летний период 1 раз в месяц.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51">
              <w:rPr>
                <w:rFonts w:ascii="Times New Roman" w:hAnsi="Times New Roman"/>
                <w:sz w:val="16"/>
                <w:szCs w:val="16"/>
              </w:rPr>
              <w:t>(4-5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38D2" w:rsidRPr="00630451" w:rsidTr="005261CE">
        <w:trPr>
          <w:trHeight w:val="774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8D2" w:rsidRPr="00630451" w:rsidRDefault="001938D2" w:rsidP="005261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(5-7</w:t>
            </w:r>
            <w:r w:rsidRPr="00630451">
              <w:rPr>
                <w:rFonts w:ascii="Times New Roman" w:hAnsi="Times New Roman"/>
                <w:sz w:val="16"/>
                <w:szCs w:val="16"/>
              </w:rPr>
              <w:t xml:space="preserve"> лет)</w:t>
            </w:r>
          </w:p>
          <w:p w:rsidR="001938D2" w:rsidRPr="00630451" w:rsidRDefault="001938D2" w:rsidP="005261CE">
            <w:pPr>
              <w:pStyle w:val="a3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D2" w:rsidRPr="00630451" w:rsidRDefault="001938D2" w:rsidP="005261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C3060" w:rsidRDefault="009C3060" w:rsidP="001B1EA0"/>
    <w:sectPr w:rsidR="009C3060" w:rsidSect="00F13B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E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174FA"/>
    <w:multiLevelType w:val="hybridMultilevel"/>
    <w:tmpl w:val="CD4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10355"/>
    <w:multiLevelType w:val="hybridMultilevel"/>
    <w:tmpl w:val="FFE0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14419"/>
    <w:multiLevelType w:val="hybridMultilevel"/>
    <w:tmpl w:val="8E7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8D2"/>
    <w:rsid w:val="00047411"/>
    <w:rsid w:val="000528F1"/>
    <w:rsid w:val="0006363B"/>
    <w:rsid w:val="0008194A"/>
    <w:rsid w:val="001938D2"/>
    <w:rsid w:val="001B1EA0"/>
    <w:rsid w:val="00242896"/>
    <w:rsid w:val="002B0551"/>
    <w:rsid w:val="00350FC1"/>
    <w:rsid w:val="005261CE"/>
    <w:rsid w:val="005B6D85"/>
    <w:rsid w:val="005F63BA"/>
    <w:rsid w:val="007D6592"/>
    <w:rsid w:val="00841C4E"/>
    <w:rsid w:val="0099256F"/>
    <w:rsid w:val="009C3060"/>
    <w:rsid w:val="00A73720"/>
    <w:rsid w:val="00B63A16"/>
    <w:rsid w:val="00BC4C46"/>
    <w:rsid w:val="00D7449D"/>
    <w:rsid w:val="00DB7AD3"/>
    <w:rsid w:val="00DE741D"/>
    <w:rsid w:val="00F13B11"/>
    <w:rsid w:val="00F1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38D2"/>
    <w:pPr>
      <w:spacing w:after="12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38D2"/>
    <w:rPr>
      <w:rFonts w:ascii="Courier New" w:eastAsia="Times New Roman" w:hAnsi="Courier New" w:cs="Times New Roman"/>
      <w:sz w:val="24"/>
      <w:szCs w:val="24"/>
    </w:rPr>
  </w:style>
  <w:style w:type="table" w:styleId="a5">
    <w:name w:val="Table Grid"/>
    <w:basedOn w:val="a1"/>
    <w:uiPriority w:val="59"/>
    <w:rsid w:val="00F13B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</cp:lastModifiedBy>
  <cp:revision>4</cp:revision>
  <cp:lastPrinted>2018-09-17T08:37:00Z</cp:lastPrinted>
  <dcterms:created xsi:type="dcterms:W3CDTF">2018-09-17T08:40:00Z</dcterms:created>
  <dcterms:modified xsi:type="dcterms:W3CDTF">2018-09-21T09:06:00Z</dcterms:modified>
</cp:coreProperties>
</file>